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8B" w:rsidRDefault="00B57ECD" w:rsidP="007C45C2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ТРЕККИНГ</w:t>
      </w:r>
      <w:r w:rsidR="008F2D8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3C674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ПО СЕВЕРНОМУ СКЛОНУ ЭЛЬБРУСА</w:t>
      </w:r>
      <w:r w:rsidR="008F2D8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8F2D8B" w:rsidRDefault="008F2D8B" w:rsidP="007C45C2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«</w:t>
      </w:r>
      <w:r w:rsidR="003C674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ПУТЕШЕСТВИЕ ПО МЕСТАМ СИЛЫ ЭЛЬБРУСА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»</w:t>
      </w:r>
    </w:p>
    <w:p w:rsidR="008F2D8B" w:rsidRDefault="003C6740" w:rsidP="007C45C2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23</w:t>
      </w:r>
      <w:r w:rsidR="00930B8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FF37C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30</w:t>
      </w:r>
      <w:r w:rsidR="00FF37C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июня</w:t>
      </w:r>
      <w:r w:rsidR="008F2D8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202</w:t>
      </w:r>
      <w:r w:rsidR="00FF37C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</w:t>
      </w:r>
    </w:p>
    <w:p w:rsidR="00EB3B3E" w:rsidRPr="003C6740" w:rsidRDefault="004759E5" w:rsidP="00EB3B3E">
      <w:pPr>
        <w:spacing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Увлекательный</w:t>
      </w:r>
      <w:r w:rsidR="004254AA" w:rsidRPr="003C674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3B5AEB" w:rsidRPr="003C674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треккинг</w:t>
      </w:r>
      <w:proofErr w:type="spellEnd"/>
      <w:r w:rsidR="003B5AEB" w:rsidRPr="003C674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по Северному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Приэльбрусью</w:t>
      </w:r>
      <w:proofErr w:type="spellEnd"/>
      <w:r w:rsidR="00EB3B3E" w:rsidRPr="003C674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. Для людей любого возраста; уровень нагрузок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средний</w:t>
      </w:r>
      <w:r w:rsidR="008F2D8B" w:rsidRPr="003C674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, оптимален для тех, кто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уже был в наших турах,</w:t>
      </w:r>
      <w:r w:rsidR="008F2D8B" w:rsidRPr="003C674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маршруты технически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средние</w:t>
      </w:r>
      <w:r w:rsidR="008F2D8B" w:rsidRPr="003C674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; тур также прекрасно подходит для детей от</w:t>
      </w:r>
      <w:r w:rsidR="00F67CE3" w:rsidRPr="003C674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10</w:t>
      </w:r>
      <w:r w:rsidR="00F67CE3" w:rsidRPr="003C674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лет и людей зрелого возраста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с хорошей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физподготовкой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EB3B3E" w:rsidRPr="001A4AF7" w:rsidRDefault="00EB3B3E" w:rsidP="00EB3B3E">
      <w:pPr>
        <w:spacing w:line="240" w:lineRule="auto"/>
        <w:ind w:firstLine="851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Цена </w:t>
      </w:r>
      <w:r w:rsidRPr="00B57EC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3C674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1C603F" w:rsidRPr="00B57EC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F2D8B" w:rsidRPr="00B57EC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Pr="00B57EC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00р</w:t>
      </w:r>
      <w:r w:rsidRPr="001A4A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B3B3E" w:rsidRDefault="00EB3B3E" w:rsidP="00EB3B3E">
      <w:pPr>
        <w:spacing w:line="240" w:lineRule="auto"/>
        <w:ind w:firstLine="851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Скидка 5%</w:t>
      </w:r>
      <w:r w:rsidR="00056AC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1A4A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приобретение 2 </w:t>
      </w:r>
      <w:r w:rsidR="00056AC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туров </w:t>
      </w:r>
      <w:r w:rsidR="001C60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одном сезоне</w:t>
      </w:r>
      <w:r w:rsidR="00056AC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1A4A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семьям</w:t>
      </w:r>
      <w:r w:rsidR="00056AC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6AC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постоянным клиентам.</w:t>
      </w:r>
      <w:r w:rsidR="00CE18A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8520D" w:rsidRDefault="00E8520D" w:rsidP="00EB3B3E">
      <w:pPr>
        <w:spacing w:line="240" w:lineRule="auto"/>
        <w:ind w:firstLine="851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Действует программа подарочных сертификатов – подарите </w:t>
      </w:r>
      <w:r w:rsidR="009338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незабываемый</w:t>
      </w:r>
      <w:r w:rsidR="008B749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отдых</w:t>
      </w:r>
      <w:r w:rsidR="009338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горах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1C60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56ACF" w:rsidRPr="001A4AF7" w:rsidRDefault="00056ACF" w:rsidP="00056ACF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Предоплата тура 50%, полная оплата до </w:t>
      </w:r>
      <w:r w:rsidR="008F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425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недели до начала тура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57E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озврат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стоимости тура 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возможен в случае отказа (за вычетом </w:t>
      </w:r>
      <w:r w:rsidR="008F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произведенных 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расходов) – за </w:t>
      </w:r>
      <w:r w:rsidR="008F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недели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начала тура. </w:t>
      </w:r>
    </w:p>
    <w:p w:rsidR="00EB3B3E" w:rsidRPr="003C6740" w:rsidRDefault="00056ACF" w:rsidP="00EB3B3E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7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Подарите себе н</w:t>
      </w:r>
      <w:r w:rsidR="00EB3B3E" w:rsidRPr="003C67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езабываемый отдых на Эльбрусе! Окунитесь в красоту древних гор Кавказа; пройдите </w:t>
      </w:r>
      <w:r w:rsidR="004759E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</w:t>
      </w:r>
      <w:r w:rsidR="0093384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екра</w:t>
      </w:r>
      <w:r w:rsidR="004759E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</w:t>
      </w:r>
      <w:r w:rsidR="0093384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</w:t>
      </w:r>
      <w:r w:rsidR="004759E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ые маршруты</w:t>
      </w:r>
      <w:r w:rsidR="00EB3B3E" w:rsidRPr="003C67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в компании единомышленников, отдохните от суеты и забот в </w:t>
      </w:r>
      <w:r w:rsidR="004759E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самом сердце Кавказа</w:t>
      </w:r>
      <w:r w:rsidR="00EB3B3E" w:rsidRPr="003C67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!</w:t>
      </w:r>
    </w:p>
    <w:p w:rsidR="00EB3B3E" w:rsidRPr="003C6740" w:rsidRDefault="00EB3B3E" w:rsidP="00EB3B3E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3C674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Программа адаптирована для людей</w:t>
      </w:r>
      <w:r w:rsidR="0093384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,</w:t>
      </w:r>
      <w:r w:rsidRPr="003C674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4759E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не владеющих навыками альпинизма, но имеющих опыт горного </w:t>
      </w:r>
      <w:proofErr w:type="spellStart"/>
      <w:r w:rsidR="004759E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треккинга</w:t>
      </w:r>
      <w:proofErr w:type="spellEnd"/>
      <w:r w:rsidRPr="003C674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7171E4" w:rsidRPr="001A4AF7" w:rsidRDefault="007171E4" w:rsidP="00EB3B3E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4CF6" w:rsidRPr="003C6740" w:rsidRDefault="00834CF6" w:rsidP="002F7E16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3C674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Почему с нами?</w:t>
      </w:r>
    </w:p>
    <w:p w:rsidR="00834CF6" w:rsidRPr="003C6740" w:rsidRDefault="00834CF6" w:rsidP="00F67CE3">
      <w:pPr>
        <w:pStyle w:val="a3"/>
        <w:spacing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r w:rsidRPr="003C6740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Наши преимущества:</w:t>
      </w:r>
    </w:p>
    <w:p w:rsidR="008F2D8B" w:rsidRPr="003C6740" w:rsidRDefault="008F2D8B" w:rsidP="00834CF6">
      <w:pPr>
        <w:pStyle w:val="a3"/>
        <w:numPr>
          <w:ilvl w:val="0"/>
          <w:numId w:val="8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r w:rsidRPr="003C6740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Все походы налегке</w:t>
      </w:r>
      <w:r w:rsidR="00F67CE3" w:rsidRPr="003C6740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, без тяжелых рюкзаков – это прекрасная возможность насладиться в полной мере живописными</w:t>
      </w:r>
      <w:r w:rsidR="005B0F13" w:rsidRPr="003C6740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F67CE3" w:rsidRPr="003C6740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видами!</w:t>
      </w:r>
    </w:p>
    <w:p w:rsidR="00834CF6" w:rsidRPr="003C6740" w:rsidRDefault="004759E5" w:rsidP="00834CF6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Проживание в прекрасном альплагере Лакколит на поляне Эммануэля в комфортабельных домиках.</w:t>
      </w:r>
    </w:p>
    <w:p w:rsidR="00834CF6" w:rsidRDefault="004759E5" w:rsidP="00834CF6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Трехразовое горячее питание, вкусно, полноценно!</w:t>
      </w:r>
    </w:p>
    <w:p w:rsidR="004759E5" w:rsidRPr="003C6740" w:rsidRDefault="004759E5" w:rsidP="00834CF6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Горячий душ, банька на дровах, сотовая связь, </w:t>
      </w:r>
      <w:proofErr w:type="spellStart"/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тв</w:t>
      </w:r>
      <w:proofErr w:type="spellEnd"/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в кают-компании, прачечная.</w:t>
      </w:r>
    </w:p>
    <w:p w:rsidR="00834CF6" w:rsidRPr="003C6740" w:rsidRDefault="004759E5" w:rsidP="00834CF6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Уникальная возможность пить прекрасные нарзаны из источников ежедневно, а также увидеть огромные водопады, горные озера, ледник</w:t>
      </w:r>
      <w:r w:rsidR="00933846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и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Эльбруса!</w:t>
      </w:r>
      <w:r w:rsidR="00F67CE3" w:rsidRPr="003C6740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!</w:t>
      </w:r>
    </w:p>
    <w:p w:rsidR="00834CF6" w:rsidRPr="003C6740" w:rsidRDefault="00F67CE3" w:rsidP="00834CF6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r w:rsidRPr="003C6740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П</w:t>
      </w:r>
      <w:r w:rsidR="00834CF6" w:rsidRPr="003C6740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рекрасный коллектив, дружная компания, приветливый персонал и опытный гид</w:t>
      </w:r>
      <w:r w:rsidRPr="003C6740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– залог </w:t>
      </w:r>
      <w:r w:rsidR="0027732D" w:rsidRPr="003C6740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удачного отдыха, </w:t>
      </w:r>
      <w:r w:rsidRPr="003C6740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комфортной атмосферы, дружелюбия и позитива!</w:t>
      </w:r>
    </w:p>
    <w:p w:rsidR="00834CF6" w:rsidRDefault="00F67CE3" w:rsidP="00834CF6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r w:rsidRPr="003C6740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У</w:t>
      </w:r>
      <w:r w:rsidR="00834CF6" w:rsidRPr="003C6740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никальные по красоте маршруты, доступные, безопасные</w:t>
      </w:r>
      <w:r w:rsidRPr="003C6740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– это то, что запомнится как самые яркие моменты в жизни!</w:t>
      </w:r>
      <w:r w:rsidR="00834CF6" w:rsidRPr="003C6740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:rsidR="004759E5" w:rsidRDefault="004759E5" w:rsidP="00834CF6">
      <w:pPr>
        <w:pStyle w:val="a3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Вы зарядитесь энергией гор, в ее первозданном виде, посещая места Силы. </w:t>
      </w:r>
    </w:p>
    <w:p w:rsidR="00EB3B3E" w:rsidRPr="002B62AD" w:rsidRDefault="00EB3B3E" w:rsidP="00EB3B3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7E1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Зачем</w:t>
      </w: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Это место силы. Это горы. Мощь. Энергия. И невероятной красоты места. Это преодоление со вкусом свободы и ощущением собственной наполненности, силы и первобытности.</w:t>
      </w:r>
    </w:p>
    <w:p w:rsidR="00EB3B3E" w:rsidRPr="002B62AD" w:rsidRDefault="00EB3B3E" w:rsidP="00EB3B3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место, где невозможно мыслить и действовать шаблонно, и невозможно воспринимать себя человеком с ограничениями, «я не смогу», «у меня не получится», «я не </w:t>
      </w:r>
      <w:proofErr w:type="gramStart"/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пробовала»…</w:t>
      </w:r>
      <w:proofErr w:type="gramEnd"/>
    </w:p>
    <w:p w:rsidR="00EB3B3E" w:rsidRPr="002B62AD" w:rsidRDefault="00EB3B3E" w:rsidP="00EB3B3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Контакт с собственным Духом вырастает настолько, что хочется и даже невозможно не действовать через свое «не могу, не умею, никогда не пробовала». Эта внутренняя сила рвется наружу и хочется идти вперед еще и еще до чувства наполненной усталости и удовлетворения.</w:t>
      </w:r>
    </w:p>
    <w:p w:rsidR="00EB3B3E" w:rsidRDefault="00EB3B3E" w:rsidP="00EB3B3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нас будет </w:t>
      </w:r>
      <w:proofErr w:type="spellStart"/>
      <w:r w:rsidR="008F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хайкинг</w:t>
      </w:r>
      <w:proofErr w:type="spellEnd"/>
      <w:r w:rsidR="00BB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B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треккинг</w:t>
      </w:r>
      <w:proofErr w:type="spellEnd"/>
      <w:r w:rsidR="00BB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походы</w:t>
      </w: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мы будем путешествовать целый день, поднимаясь в горы. И к вечеру возвращаться в самый лучший отель, с бассейном, комфортными номерами и вкусным ужином и это лучшая награда, которая может ожидать после длительного путешествия.</w:t>
      </w:r>
    </w:p>
    <w:p w:rsidR="007171E4" w:rsidRPr="007171E4" w:rsidRDefault="007171E4" w:rsidP="00EB3B3E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</w:t>
      </w:r>
      <w:r w:rsidRPr="007171E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Если Вы не находите время для здорового и активного отдыха сейчас, то, скорее всего, Вам придется найти время для болезней.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</w:t>
      </w:r>
    </w:p>
    <w:p w:rsidR="00EB3B3E" w:rsidRPr="002B62AD" w:rsidRDefault="00EB3B3E" w:rsidP="00EB3B3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AD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Зачем ехать в горы?</w:t>
      </w:r>
      <w:r w:rsidRPr="00756AD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br/>
      </w: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думаю, у каждого найдется свой повод для этого. Я туда еду за внутренней силой, мощью, за концентрацией, действием и ощущением победы после очередного преодоления.</w:t>
      </w:r>
    </w:p>
    <w:p w:rsidR="00EB3B3E" w:rsidRPr="002B62AD" w:rsidRDefault="00EB3B3E" w:rsidP="00EB3B3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Энергетика этого места пробуждает внутренние силы к достижениям, победе. У меня есть пожелания к себе на этот год, есть проекты, которые я хочу реализовать, и я знаю, что энергия этих горных мест, поможет мне в этом. Она такая … реализационная. Я чувствую. И сегодня мне это актуально. И может быть вам тоже.</w:t>
      </w:r>
    </w:p>
    <w:p w:rsidR="00EB3B3E" w:rsidRDefault="00EB3B3E" w:rsidP="00EB3B3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ловить момент сейчас. Через какое-то время для вас будет актуально что-то </w:t>
      </w:r>
      <w:r w:rsidR="008F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переменчиво.</w:t>
      </w:r>
      <w:r w:rsidR="008F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перемены эти происходят очень быстро. И поэтому если есть отклик сейчас на поездку в </w:t>
      </w:r>
      <w:proofErr w:type="spellStart"/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Приэльбрусье</w:t>
      </w:r>
      <w:proofErr w:type="spellEnd"/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 этими людьми (с нами), делайте это сейчас. Это не реклама, это опыт </w:t>
      </w:r>
      <w:r w:rsidR="00BB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потерь </w:t>
      </w: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человека, который знает толк в «откладывании на потом».</w:t>
      </w:r>
    </w:p>
    <w:p w:rsidR="008F2D8B" w:rsidRDefault="008F2D8B" w:rsidP="00EB3B3E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171E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ДОРОГА ПОД НАЗВАНИЕМ «ПОТОМ» ПРИВОДИТ В СТРАНУ «НИКОГДА»</w:t>
      </w:r>
    </w:p>
    <w:p w:rsidR="000F1F70" w:rsidRDefault="000F1F70" w:rsidP="00EB3B3E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F1F70" w:rsidRPr="000F1F70" w:rsidRDefault="000F1F70" w:rsidP="00EB3B3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Врата в Шамбалу на Эльбрусе</w:t>
      </w:r>
      <w:r w:rsidRPr="000F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Если Шамбала и существует, то одна из дверей в этот мир находится на Эльбрусе. Каждый раз когда там оказываешься - ощущаешь огромную благодать, которая наполняет тебя, и твой внутренний сосуд обретает кристально чистую структуру.</w:t>
      </w:r>
      <w:r w:rsidRPr="000F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F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этой структуре мысли приводятся в порядок, в голове штиль, а внутри расстилается громадное, но в тоже самое невероятно легкое и греющее любовью одеяло. Ты становишься больше, но в тоже самое время обретаешь абсолютную легкость атома, ощущая что можешь прыгнут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сквозь время и пространство.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B3B3E" w:rsidRPr="001A4AF7" w:rsidRDefault="002F7E16" w:rsidP="002F7E1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1F7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Какова польза для здоровья?</w:t>
      </w:r>
      <w:r w:rsidRPr="000F1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3B3E"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Горный воздух очень благотворно влияет на состояние здоровья, именно поэтому поход в горы рекомендуется многими врачами, практикующими в известных клиниках, в качестве одного из средств медицины, с помощью которого можно вылечить различные заболевания.</w:t>
      </w:r>
    </w:p>
    <w:p w:rsidR="00EB3B3E" w:rsidRPr="001A4AF7" w:rsidRDefault="00EB3B3E" w:rsidP="00EB3B3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 время проведения горных походов у всех его участников есть превосходная возможность пройтись по уникальной местности и затем насладиться открывающейся панорамой, видами с высоких перевалов и пиков.</w:t>
      </w:r>
    </w:p>
    <w:p w:rsidR="00EB3B3E" w:rsidRPr="001A4AF7" w:rsidRDefault="00EB3B3E" w:rsidP="00EB3B3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Врачи, работающие в известных клиниках и медицинских центрах, рекомендуют своим пациентам в качестве одного из способов лечения, улучшающего здоровье, совершать прогулки в горной местности.</w:t>
      </w:r>
    </w:p>
    <w:p w:rsidR="00EB3B3E" w:rsidRPr="001A4AF7" w:rsidRDefault="00EB3B3E" w:rsidP="00EB3B3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Горные походы (</w:t>
      </w:r>
      <w:proofErr w:type="spellStart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треккинг</w:t>
      </w:r>
      <w:proofErr w:type="spellEnd"/>
      <w:r w:rsidR="00BB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B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хайкинг</w:t>
      </w:r>
      <w:proofErr w:type="spellEnd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с каждым годом привлекает к себе все большее количество человек, которые предпочитают вести активный образ жизни. Участвовать в этом необычайно интересном и увлекательном </w:t>
      </w:r>
      <w:proofErr w:type="spellStart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треккинге</w:t>
      </w:r>
      <w:proofErr w:type="spellEnd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люди совершенно любого возраста и пола.</w:t>
      </w:r>
    </w:p>
    <w:p w:rsidR="00EB3B3E" w:rsidRPr="001A4AF7" w:rsidRDefault="00EB3B3E" w:rsidP="00EB3B3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Сходите в один из горных походов, сделайте подарок своему организму. В меру хорошие нагрузки, свежий воздух сделают </w:t>
      </w:r>
      <w:proofErr w:type="gramStart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 дело</w:t>
      </w:r>
      <w:proofErr w:type="gramEnd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 ощутите себя намного бодрее и радостнее!</w:t>
      </w:r>
    </w:p>
    <w:p w:rsidR="00EB3B3E" w:rsidRPr="00640055" w:rsidRDefault="00EB3B3E" w:rsidP="00EB3B3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Треккинг</w:t>
      </w:r>
      <w:proofErr w:type="spellEnd"/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– это самая лучшая 3</w:t>
      </w:r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D</w:t>
      </w:r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бродилка</w:t>
      </w:r>
      <w:proofErr w:type="spellEnd"/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 полноценным видео, аудио и сенсорными эффектами».</w:t>
      </w:r>
    </w:p>
    <w:p w:rsidR="00EB3B3E" w:rsidRDefault="00EB3B3E" w:rsidP="00EB3B3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«Сегодня нет времени… Завтра не будет сил…</w:t>
      </w:r>
      <w:proofErr w:type="gramStart"/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</w:t>
      </w:r>
      <w:proofErr w:type="gramEnd"/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послезавтра не будет нас…Ничего не откладывайте, живите сейчас»</w:t>
      </w:r>
    </w:p>
    <w:p w:rsidR="007171E4" w:rsidRDefault="007171E4" w:rsidP="00EB3B3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7171E4" w:rsidRDefault="007171E4" w:rsidP="00EB3B3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7171E4" w:rsidRDefault="007171E4" w:rsidP="00EB3B3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2F7E16" w:rsidRDefault="002F7E16" w:rsidP="002F7E16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Маршруты програм</w:t>
      </w:r>
      <w:r w:rsidR="004759E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BB69C4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59E5">
        <w:rPr>
          <w:rFonts w:ascii="Times New Roman" w:hAnsi="Times New Roman" w:cs="Times New Roman"/>
          <w:sz w:val="24"/>
          <w:szCs w:val="24"/>
          <w:u w:val="single"/>
        </w:rPr>
        <w:t>Северный Эльбрус 2023</w:t>
      </w:r>
    </w:p>
    <w:p w:rsidR="002F7E16" w:rsidRDefault="002F7E16" w:rsidP="002F7E16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F7E16" w:rsidRDefault="002F7E16" w:rsidP="002F7E16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1. Прибытие в Минеральные воды до 1</w:t>
      </w:r>
      <w:r w:rsidR="004759E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.00, трансфер </w:t>
      </w:r>
      <w:r w:rsidR="004759E5">
        <w:rPr>
          <w:rFonts w:ascii="Times New Roman" w:hAnsi="Times New Roman" w:cs="Times New Roman"/>
          <w:sz w:val="24"/>
          <w:szCs w:val="24"/>
        </w:rPr>
        <w:t>на поляну Эммануэля</w:t>
      </w:r>
      <w:r>
        <w:rPr>
          <w:rFonts w:ascii="Times New Roman" w:hAnsi="Times New Roman" w:cs="Times New Roman"/>
          <w:sz w:val="24"/>
          <w:szCs w:val="24"/>
        </w:rPr>
        <w:t xml:space="preserve"> (высота 2</w:t>
      </w:r>
      <w:r w:rsidR="004759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00м), </w:t>
      </w:r>
      <w:r w:rsidR="00CE18A7">
        <w:rPr>
          <w:rFonts w:ascii="Times New Roman" w:hAnsi="Times New Roman" w:cs="Times New Roman"/>
          <w:sz w:val="24"/>
          <w:szCs w:val="24"/>
        </w:rPr>
        <w:t xml:space="preserve">продолжительность 2,5-3 часа, </w:t>
      </w:r>
      <w:r>
        <w:rPr>
          <w:rFonts w:ascii="Times New Roman" w:hAnsi="Times New Roman" w:cs="Times New Roman"/>
          <w:sz w:val="24"/>
          <w:szCs w:val="24"/>
        </w:rPr>
        <w:t xml:space="preserve">дорога проходит по </w:t>
      </w:r>
      <w:r w:rsidR="004759E5">
        <w:rPr>
          <w:rFonts w:ascii="Times New Roman" w:hAnsi="Times New Roman" w:cs="Times New Roman"/>
          <w:sz w:val="24"/>
          <w:szCs w:val="24"/>
        </w:rPr>
        <w:t>одной из самых красивых дорог в мире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69C4">
        <w:rPr>
          <w:rFonts w:ascii="Times New Roman" w:hAnsi="Times New Roman" w:cs="Times New Roman"/>
          <w:sz w:val="24"/>
          <w:szCs w:val="24"/>
        </w:rPr>
        <w:t xml:space="preserve">Возможны по пути технические остановки по просьбе; перекусы и напитки можно брать с собой из дома, а также купить по пути. </w:t>
      </w:r>
      <w:r>
        <w:rPr>
          <w:rFonts w:ascii="Times New Roman" w:hAnsi="Times New Roman" w:cs="Times New Roman"/>
          <w:sz w:val="24"/>
          <w:szCs w:val="24"/>
        </w:rPr>
        <w:t xml:space="preserve">Размещение в </w:t>
      </w:r>
      <w:r w:rsidR="004759E5">
        <w:rPr>
          <w:rFonts w:ascii="Times New Roman" w:hAnsi="Times New Roman" w:cs="Times New Roman"/>
          <w:sz w:val="24"/>
          <w:szCs w:val="24"/>
        </w:rPr>
        <w:t>альплагере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759E5">
        <w:rPr>
          <w:rFonts w:ascii="Times New Roman" w:hAnsi="Times New Roman" w:cs="Times New Roman"/>
          <w:sz w:val="24"/>
          <w:szCs w:val="24"/>
        </w:rPr>
        <w:t>Лакколит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4759E5">
        <w:rPr>
          <w:rFonts w:ascii="Times New Roman" w:hAnsi="Times New Roman" w:cs="Times New Roman"/>
          <w:sz w:val="24"/>
          <w:szCs w:val="24"/>
        </w:rPr>
        <w:t xml:space="preserve">Обед. </w:t>
      </w:r>
      <w:r w:rsidR="007171E4">
        <w:rPr>
          <w:rFonts w:ascii="Times New Roman" w:hAnsi="Times New Roman" w:cs="Times New Roman"/>
          <w:sz w:val="24"/>
          <w:szCs w:val="24"/>
        </w:rPr>
        <w:t>По пожеланию: п</w:t>
      </w:r>
      <w:r>
        <w:rPr>
          <w:rFonts w:ascii="Times New Roman" w:hAnsi="Times New Roman" w:cs="Times New Roman"/>
          <w:sz w:val="24"/>
          <w:szCs w:val="24"/>
        </w:rPr>
        <w:t xml:space="preserve">рогулка до </w:t>
      </w:r>
      <w:r w:rsidR="004759E5">
        <w:rPr>
          <w:rFonts w:ascii="Times New Roman" w:hAnsi="Times New Roman" w:cs="Times New Roman"/>
          <w:sz w:val="24"/>
          <w:szCs w:val="24"/>
        </w:rPr>
        <w:t>плато Аэродром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59E5">
        <w:rPr>
          <w:rFonts w:ascii="Times New Roman" w:hAnsi="Times New Roman" w:cs="Times New Roman"/>
          <w:sz w:val="24"/>
          <w:szCs w:val="24"/>
        </w:rPr>
        <w:t>Набор высоты 200м</w:t>
      </w:r>
      <w:proofErr w:type="gramStart"/>
      <w:r>
        <w:rPr>
          <w:rFonts w:ascii="Times New Roman" w:hAnsi="Times New Roman" w:cs="Times New Roman"/>
          <w:sz w:val="24"/>
          <w:szCs w:val="24"/>
        </w:rPr>
        <w:t>,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продолжительность </w:t>
      </w:r>
      <w:r w:rsidR="004759E5">
        <w:rPr>
          <w:rFonts w:ascii="Times New Roman" w:hAnsi="Times New Roman" w:cs="Times New Roman"/>
          <w:sz w:val="24"/>
          <w:szCs w:val="24"/>
        </w:rPr>
        <w:t>2,5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4759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104" w:rsidRDefault="002F7E16" w:rsidP="002F7E16">
      <w:pPr>
        <w:spacing w:line="240" w:lineRule="auto"/>
        <w:ind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2. Получение необходимого инвентаря и экипировки в прокате. Поход </w:t>
      </w:r>
      <w:r w:rsidR="00717104">
        <w:rPr>
          <w:rFonts w:ascii="Times New Roman" w:hAnsi="Times New Roman" w:cs="Times New Roman"/>
          <w:sz w:val="24"/>
          <w:szCs w:val="24"/>
        </w:rPr>
        <w:t xml:space="preserve">к водопадам </w:t>
      </w:r>
      <w:proofErr w:type="spellStart"/>
      <w:r w:rsidR="00717104">
        <w:rPr>
          <w:rFonts w:ascii="Times New Roman" w:hAnsi="Times New Roman" w:cs="Times New Roman"/>
          <w:sz w:val="24"/>
          <w:szCs w:val="24"/>
        </w:rPr>
        <w:t>Джалы</w:t>
      </w:r>
      <w:proofErr w:type="spellEnd"/>
      <w:r w:rsidR="00717104">
        <w:rPr>
          <w:rFonts w:ascii="Times New Roman" w:hAnsi="Times New Roman" w:cs="Times New Roman"/>
          <w:sz w:val="24"/>
          <w:szCs w:val="24"/>
        </w:rPr>
        <w:t>-Су</w:t>
      </w:r>
      <w:r w:rsidRPr="0039368C">
        <w:rPr>
          <w:rFonts w:ascii="Times New Roman" w:hAnsi="Times New Roman" w:cs="Times New Roman"/>
          <w:sz w:val="24"/>
          <w:szCs w:val="24"/>
        </w:rPr>
        <w:t xml:space="preserve">. </w:t>
      </w:r>
      <w:r w:rsidR="00717104">
        <w:rPr>
          <w:rFonts w:ascii="Times New Roman" w:hAnsi="Times New Roman" w:cs="Times New Roman"/>
          <w:sz w:val="24"/>
          <w:szCs w:val="24"/>
        </w:rPr>
        <w:t xml:space="preserve">В первом нашем походе мы </w:t>
      </w:r>
      <w:proofErr w:type="spellStart"/>
      <w:r w:rsidR="00717104">
        <w:rPr>
          <w:rFonts w:ascii="Times New Roman" w:hAnsi="Times New Roman" w:cs="Times New Roman"/>
          <w:sz w:val="24"/>
          <w:szCs w:val="24"/>
        </w:rPr>
        <w:t>постеим</w:t>
      </w:r>
      <w:proofErr w:type="spellEnd"/>
      <w:r w:rsidR="00717104">
        <w:rPr>
          <w:rFonts w:ascii="Times New Roman" w:hAnsi="Times New Roman" w:cs="Times New Roman"/>
          <w:sz w:val="24"/>
          <w:szCs w:val="24"/>
        </w:rPr>
        <w:t xml:space="preserve"> 5 красивейших водопадов региона. Первый и самый большой на Кавказе – водопад Султан, который мощным каскадом обрушивается на скалы поблизости от нарзанных ванн. Далее посетим водопады: </w:t>
      </w:r>
      <w:proofErr w:type="spellStart"/>
      <w:r w:rsidR="00717104">
        <w:rPr>
          <w:rFonts w:ascii="Times New Roman" w:hAnsi="Times New Roman" w:cs="Times New Roman"/>
          <w:sz w:val="24"/>
          <w:szCs w:val="24"/>
        </w:rPr>
        <w:t>Кызылкол</w:t>
      </w:r>
      <w:proofErr w:type="spellEnd"/>
      <w:r w:rsidR="00717104">
        <w:rPr>
          <w:rFonts w:ascii="Times New Roman" w:hAnsi="Times New Roman" w:cs="Times New Roman"/>
          <w:sz w:val="24"/>
          <w:szCs w:val="24"/>
        </w:rPr>
        <w:t xml:space="preserve">-Су, Эмир, Печеночный, </w:t>
      </w:r>
      <w:proofErr w:type="spellStart"/>
      <w:r w:rsidR="00717104">
        <w:rPr>
          <w:rFonts w:ascii="Times New Roman" w:hAnsi="Times New Roman" w:cs="Times New Roman"/>
          <w:sz w:val="24"/>
          <w:szCs w:val="24"/>
        </w:rPr>
        <w:t>Каракая</w:t>
      </w:r>
      <w:proofErr w:type="spellEnd"/>
      <w:r w:rsidR="00717104">
        <w:rPr>
          <w:rFonts w:ascii="Times New Roman" w:hAnsi="Times New Roman" w:cs="Times New Roman"/>
          <w:sz w:val="24"/>
          <w:szCs w:val="24"/>
        </w:rPr>
        <w:t>-Су. Набора высоты нет, высота 2400-2500, продолжительность 3-4 часа.</w:t>
      </w:r>
    </w:p>
    <w:p w:rsidR="002F7E16" w:rsidRDefault="002F7E16" w:rsidP="002F7E16">
      <w:pPr>
        <w:spacing w:line="240" w:lineRule="auto"/>
        <w:ind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3. Восхождение </w:t>
      </w:r>
      <w:r w:rsidR="00717104">
        <w:rPr>
          <w:rFonts w:ascii="Times New Roman" w:hAnsi="Times New Roman" w:cs="Times New Roman"/>
          <w:sz w:val="24"/>
          <w:szCs w:val="24"/>
        </w:rPr>
        <w:t xml:space="preserve">на гору </w:t>
      </w:r>
      <w:proofErr w:type="spellStart"/>
      <w:r w:rsidR="00717104">
        <w:rPr>
          <w:rFonts w:ascii="Times New Roman" w:hAnsi="Times New Roman" w:cs="Times New Roman"/>
          <w:sz w:val="24"/>
          <w:szCs w:val="24"/>
        </w:rPr>
        <w:t>Сирх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17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04">
        <w:rPr>
          <w:rFonts w:ascii="Times New Roman" w:hAnsi="Times New Roman" w:cs="Times New Roman"/>
          <w:sz w:val="24"/>
          <w:szCs w:val="24"/>
        </w:rPr>
        <w:t>Сирх</w:t>
      </w:r>
      <w:proofErr w:type="spellEnd"/>
      <w:r w:rsidR="00717104">
        <w:rPr>
          <w:rFonts w:ascii="Times New Roman" w:hAnsi="Times New Roman" w:cs="Times New Roman"/>
          <w:sz w:val="24"/>
          <w:szCs w:val="24"/>
        </w:rPr>
        <w:t xml:space="preserve"> – одна из самых древних гор этого региона, она появилась еще до возникновения Эльбруса. С этой горой связано множество тайн и легенд древних народов. Восхождение начинается с поляны Эммануэля, где мы сможем увидеть легендарный камень, на котором оставил рукописную надпись сам генерал Эммануэль, таким образов увековечив первое в истории восхождение на Эльбрус.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104">
        <w:rPr>
          <w:rFonts w:ascii="Times New Roman" w:hAnsi="Times New Roman" w:cs="Times New Roman"/>
          <w:sz w:val="24"/>
          <w:szCs w:val="24"/>
        </w:rPr>
        <w:t xml:space="preserve">Первая часть пути идет по широкой грунтовой автодороге, серпантином, открывая завораживающие виды на Эльбрус. Далее поднимаемся по склону тропами. </w:t>
      </w:r>
      <w:r>
        <w:rPr>
          <w:rFonts w:ascii="Times New Roman" w:hAnsi="Times New Roman" w:cs="Times New Roman"/>
          <w:sz w:val="24"/>
          <w:szCs w:val="24"/>
        </w:rPr>
        <w:t xml:space="preserve">Высота </w:t>
      </w:r>
      <w:r w:rsidR="00717104">
        <w:rPr>
          <w:rFonts w:ascii="Times New Roman" w:hAnsi="Times New Roman" w:cs="Times New Roman"/>
          <w:sz w:val="24"/>
          <w:szCs w:val="24"/>
        </w:rPr>
        <w:t>3100</w:t>
      </w:r>
      <w:r>
        <w:rPr>
          <w:rFonts w:ascii="Times New Roman" w:hAnsi="Times New Roman" w:cs="Times New Roman"/>
          <w:sz w:val="24"/>
          <w:szCs w:val="24"/>
        </w:rPr>
        <w:t xml:space="preserve">м, продолжительность </w:t>
      </w:r>
      <w:r w:rsidR="00717104">
        <w:rPr>
          <w:rFonts w:ascii="Times New Roman" w:hAnsi="Times New Roman" w:cs="Times New Roman"/>
          <w:sz w:val="24"/>
          <w:szCs w:val="24"/>
        </w:rPr>
        <w:t>4-5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BB69C4">
        <w:rPr>
          <w:rFonts w:ascii="Times New Roman" w:hAnsi="Times New Roman" w:cs="Times New Roman"/>
          <w:sz w:val="24"/>
          <w:szCs w:val="24"/>
        </w:rPr>
        <w:t xml:space="preserve"> Набор высоты </w:t>
      </w:r>
      <w:r w:rsidR="00717104">
        <w:rPr>
          <w:rFonts w:ascii="Times New Roman" w:hAnsi="Times New Roman" w:cs="Times New Roman"/>
          <w:sz w:val="24"/>
          <w:szCs w:val="24"/>
        </w:rPr>
        <w:t>600</w:t>
      </w:r>
      <w:r w:rsidR="00BB69C4">
        <w:rPr>
          <w:rFonts w:ascii="Times New Roman" w:hAnsi="Times New Roman" w:cs="Times New Roman"/>
          <w:sz w:val="24"/>
          <w:szCs w:val="24"/>
        </w:rPr>
        <w:t>м</w:t>
      </w:r>
    </w:p>
    <w:p w:rsidR="00717104" w:rsidRDefault="002F7E16" w:rsidP="00717104">
      <w:pPr>
        <w:spacing w:line="240" w:lineRule="auto"/>
        <w:ind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4. Восхождение </w:t>
      </w:r>
      <w:r w:rsidR="00717104">
        <w:rPr>
          <w:rFonts w:ascii="Times New Roman" w:hAnsi="Times New Roman" w:cs="Times New Roman"/>
          <w:sz w:val="24"/>
          <w:szCs w:val="24"/>
        </w:rPr>
        <w:t xml:space="preserve">на плато Каменные Грибы. Поход на плато к каменным Грибам является одним из маршрутов акклиматизационной программы восхождения на Эльбрус! К этому дню мы уже достаточно акклиматизировались к высоте и теперь поднимемся еще выше! Пройдем через плато Аэродром, там сделаем отдых, а на обратном пути сможем посетить </w:t>
      </w:r>
      <w:proofErr w:type="spellStart"/>
      <w:r w:rsidR="00717104">
        <w:rPr>
          <w:rFonts w:ascii="Times New Roman" w:hAnsi="Times New Roman" w:cs="Times New Roman"/>
          <w:sz w:val="24"/>
          <w:szCs w:val="24"/>
        </w:rPr>
        <w:t>мандалу</w:t>
      </w:r>
      <w:proofErr w:type="spellEnd"/>
      <w:r w:rsidR="00717104">
        <w:rPr>
          <w:rFonts w:ascii="Times New Roman" w:hAnsi="Times New Roman" w:cs="Times New Roman"/>
          <w:sz w:val="24"/>
          <w:szCs w:val="24"/>
        </w:rPr>
        <w:t xml:space="preserve">, скрытую среди скал неподалеку от Аэродрома. Далее крутой набор высоты по горе, идем медленно, внимательно. Потом проходим цирк, еще один </w:t>
      </w:r>
      <w:proofErr w:type="gramStart"/>
      <w:r w:rsidR="00717104">
        <w:rPr>
          <w:rFonts w:ascii="Times New Roman" w:hAnsi="Times New Roman" w:cs="Times New Roman"/>
          <w:sz w:val="24"/>
          <w:szCs w:val="24"/>
        </w:rPr>
        <w:t>взлет</w:t>
      </w:r>
      <w:proofErr w:type="gramEnd"/>
      <w:r w:rsidR="00717104">
        <w:rPr>
          <w:rFonts w:ascii="Times New Roman" w:hAnsi="Times New Roman" w:cs="Times New Roman"/>
          <w:sz w:val="24"/>
          <w:szCs w:val="24"/>
        </w:rPr>
        <w:t xml:space="preserve"> и мы на плато. </w:t>
      </w:r>
      <w:r w:rsidR="002F31BC">
        <w:rPr>
          <w:rFonts w:ascii="Times New Roman" w:hAnsi="Times New Roman" w:cs="Times New Roman"/>
          <w:sz w:val="24"/>
          <w:szCs w:val="24"/>
        </w:rPr>
        <w:t xml:space="preserve">Облака совсем рядом, можно коснуться рукой. Вид огромных исполинов в виде каменных грибов похож на английский </w:t>
      </w:r>
      <w:proofErr w:type="spellStart"/>
      <w:r w:rsidR="002F31BC">
        <w:rPr>
          <w:rFonts w:ascii="Times New Roman" w:hAnsi="Times New Roman" w:cs="Times New Roman"/>
          <w:sz w:val="24"/>
          <w:szCs w:val="24"/>
        </w:rPr>
        <w:t>СтоунХэндж</w:t>
      </w:r>
      <w:proofErr w:type="spellEnd"/>
      <w:r w:rsidR="002F31BC">
        <w:rPr>
          <w:rFonts w:ascii="Times New Roman" w:hAnsi="Times New Roman" w:cs="Times New Roman"/>
          <w:sz w:val="24"/>
          <w:szCs w:val="24"/>
        </w:rPr>
        <w:t xml:space="preserve">. Это уникальное по энергетике место, </w:t>
      </w:r>
      <w:r w:rsidR="002F31BC">
        <w:rPr>
          <w:rFonts w:ascii="Times New Roman" w:hAnsi="Times New Roman" w:cs="Times New Roman"/>
          <w:sz w:val="24"/>
          <w:szCs w:val="24"/>
        </w:rPr>
        <w:lastRenderedPageBreak/>
        <w:t xml:space="preserve">Эльбрус здесь виден, его вершины совсем близко. </w:t>
      </w:r>
      <w:r>
        <w:rPr>
          <w:rFonts w:ascii="Times New Roman" w:hAnsi="Times New Roman" w:cs="Times New Roman"/>
          <w:sz w:val="24"/>
          <w:szCs w:val="24"/>
        </w:rPr>
        <w:t xml:space="preserve">Высота </w:t>
      </w:r>
      <w:r w:rsidRPr="007B016C">
        <w:rPr>
          <w:rFonts w:ascii="Times New Roman" w:hAnsi="Times New Roman" w:cs="Times New Roman"/>
          <w:sz w:val="24"/>
          <w:szCs w:val="24"/>
        </w:rPr>
        <w:t>3</w:t>
      </w:r>
      <w:r w:rsidR="00717104">
        <w:rPr>
          <w:rFonts w:ascii="Times New Roman" w:hAnsi="Times New Roman" w:cs="Times New Roman"/>
          <w:sz w:val="24"/>
          <w:szCs w:val="24"/>
        </w:rPr>
        <w:t>3</w:t>
      </w:r>
      <w:r w:rsidRPr="007B016C">
        <w:rPr>
          <w:rFonts w:ascii="Times New Roman" w:hAnsi="Times New Roman" w:cs="Times New Roman"/>
          <w:sz w:val="24"/>
          <w:szCs w:val="24"/>
        </w:rPr>
        <w:t>00м</w:t>
      </w:r>
      <w:r w:rsidR="00BB69C4">
        <w:rPr>
          <w:rFonts w:ascii="Times New Roman" w:hAnsi="Times New Roman" w:cs="Times New Roman"/>
          <w:sz w:val="24"/>
          <w:szCs w:val="24"/>
        </w:rPr>
        <w:t xml:space="preserve">, продолжительность </w:t>
      </w:r>
      <w:r w:rsidR="00717104">
        <w:rPr>
          <w:rFonts w:ascii="Times New Roman" w:hAnsi="Times New Roman" w:cs="Times New Roman"/>
          <w:sz w:val="24"/>
          <w:szCs w:val="24"/>
        </w:rPr>
        <w:t>5</w:t>
      </w:r>
      <w:r w:rsidR="00BB69C4"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6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484" w:rsidRPr="009E5EE6" w:rsidRDefault="002F7E16" w:rsidP="00F714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День 5</w:t>
      </w:r>
      <w:r w:rsidR="00F71484" w:rsidRPr="009E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71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Поход на п</w:t>
      </w:r>
      <w:r w:rsidR="00F71484" w:rsidRPr="009E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лато </w:t>
      </w:r>
      <w:proofErr w:type="spellStart"/>
      <w:r w:rsidR="00F71484" w:rsidRPr="009E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Ирахик</w:t>
      </w:r>
      <w:proofErr w:type="spellEnd"/>
      <w:r w:rsidR="00F71484" w:rsidRPr="009E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-Сырт</w:t>
      </w:r>
      <w:r w:rsidR="00F71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леднику </w:t>
      </w:r>
      <w:proofErr w:type="spellStart"/>
      <w:r w:rsidR="00F71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Карачаул</w:t>
      </w:r>
      <w:proofErr w:type="spellEnd"/>
      <w:r w:rsidR="00F71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пятый день чтобы дать возможность отдыха ногам и телу мы сделаем легкий </w:t>
      </w:r>
      <w:proofErr w:type="spellStart"/>
      <w:r w:rsidR="00F71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треккинг</w:t>
      </w:r>
      <w:proofErr w:type="spellEnd"/>
      <w:r w:rsidR="00F71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 небольшим набором высоты. Высота 2568, продолжительность 3-4 часа. </w:t>
      </w:r>
    </w:p>
    <w:p w:rsidR="00F71484" w:rsidRDefault="00F71484" w:rsidP="00F714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6</w:t>
      </w:r>
      <w:r w:rsidRPr="009E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Урочище </w:t>
      </w:r>
      <w:proofErr w:type="spellStart"/>
      <w:r w:rsidRPr="009E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Бирджалы</w:t>
      </w:r>
      <w:proofErr w:type="spellEnd"/>
      <w:r w:rsidR="00405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восхождение</w:t>
      </w:r>
      <w:r w:rsidRPr="009E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озерам и к леднику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Микльчиран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Высота 3500, продолжительность 4-5 часов.</w:t>
      </w:r>
    </w:p>
    <w:p w:rsidR="00F71484" w:rsidRPr="009E5EE6" w:rsidRDefault="00F71484" w:rsidP="00F714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День 7. В завершающий день мы сможем сделать поход в штурмовой лагерь Лакколита на высоту 3700 к подножию ледника, откуда начинается непосредственно само восхождение на Эльбрус. Пройдем через Лунную поляну, чей пейзаж очень напоминает Лунный! И поднимемся на самую кромку Эльбруса, откуда начинается уже альпинизм, ледник. И на этой высоте до Вершин совсем рукой подать, как кажется. Выход будет ранний, чтобы успеть засветло вернуться. Высота 3700, продолжительность 7-9 часов. </w:t>
      </w:r>
    </w:p>
    <w:p w:rsidR="002F7E16" w:rsidRDefault="002F7E16" w:rsidP="00F71484">
      <w:pPr>
        <w:spacing w:line="240" w:lineRule="auto"/>
        <w:ind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8. Отбытие, трансфер в Минеральные воды. </w:t>
      </w:r>
      <w:r w:rsidR="007171E4">
        <w:rPr>
          <w:rFonts w:ascii="Times New Roman" w:hAnsi="Times New Roman" w:cs="Times New Roman"/>
          <w:sz w:val="24"/>
          <w:szCs w:val="24"/>
        </w:rPr>
        <w:t>Время отбытия ориентировочно 8 утра.</w:t>
      </w:r>
    </w:p>
    <w:p w:rsidR="00BB69C4" w:rsidRDefault="00BB69C4" w:rsidP="00BB69C4">
      <w:pPr>
        <w:spacing w:line="240" w:lineRule="auto"/>
        <w:ind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продолжительность каждого похода зависит от скорости передвижения участников, интервалов отдыха и их продолжительности, от погоды; в программе указываю примерное время в пути с учетом отдыха. На каждом маршруте на подъеме 2-3 малых привала (15-20 минут)</w:t>
      </w:r>
      <w:r w:rsidR="005D4DC9">
        <w:rPr>
          <w:rFonts w:ascii="Times New Roman" w:hAnsi="Times New Roman" w:cs="Times New Roman"/>
          <w:sz w:val="24"/>
          <w:szCs w:val="24"/>
        </w:rPr>
        <w:t xml:space="preserve"> каждый час</w:t>
      </w:r>
      <w:r>
        <w:rPr>
          <w:rFonts w:ascii="Times New Roman" w:hAnsi="Times New Roman" w:cs="Times New Roman"/>
          <w:sz w:val="24"/>
          <w:szCs w:val="24"/>
        </w:rPr>
        <w:t xml:space="preserve">, по прибытии к месту назначения большой привал (30-60 минут), на спуске привалы делаем </w:t>
      </w:r>
      <w:r w:rsidR="005D4DC9">
        <w:rPr>
          <w:rFonts w:ascii="Times New Roman" w:hAnsi="Times New Roman" w:cs="Times New Roman"/>
          <w:sz w:val="24"/>
          <w:szCs w:val="24"/>
        </w:rPr>
        <w:t xml:space="preserve">короткие и </w:t>
      </w:r>
      <w:r>
        <w:rPr>
          <w:rFonts w:ascii="Times New Roman" w:hAnsi="Times New Roman" w:cs="Times New Roman"/>
          <w:sz w:val="24"/>
          <w:szCs w:val="24"/>
        </w:rPr>
        <w:t xml:space="preserve">по пожеланию. Каждый последующий маршрут сложнее: по набору высоты, по продолжительности; это оптимально для привыкания к высоте. Гид может менять последовательность маршрутов в зависимости от самочувствия участников и от погоды. </w:t>
      </w:r>
    </w:p>
    <w:p w:rsidR="005D4DC9" w:rsidRDefault="005D4DC9" w:rsidP="00BB69C4">
      <w:pPr>
        <w:spacing w:line="240" w:lineRule="auto"/>
        <w:ind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жаркую погоду запас питьевой воды берем больше об</w:t>
      </w:r>
      <w:r w:rsidR="001011A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чного (обычно 1,5 литра на человека), на некоторых маршрутах будут источники питьевой воды (водопад Девичьи косы). Гид заранее будет сообщать на вечернем брифинге. </w:t>
      </w:r>
    </w:p>
    <w:p w:rsidR="00EF7743" w:rsidRDefault="00EF7743" w:rsidP="002F7E1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7E16" w:rsidRPr="001A4AF7" w:rsidRDefault="002F7E16" w:rsidP="002F7E16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4AF7">
        <w:rPr>
          <w:rFonts w:ascii="Times New Roman" w:hAnsi="Times New Roman" w:cs="Times New Roman"/>
          <w:sz w:val="24"/>
          <w:szCs w:val="24"/>
          <w:u w:val="single"/>
        </w:rPr>
        <w:t>Необходимая экипировка:</w:t>
      </w:r>
    </w:p>
    <w:p w:rsidR="002F7E16" w:rsidRPr="001A4AF7" w:rsidRDefault="00EB2600" w:rsidP="002F7E16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7" w:anchor="sel_ok" w:history="1">
        <w:r w:rsidR="002F7E16" w:rsidRPr="001A4AF7">
          <w:rPr>
            <w:rFonts w:ascii="Times New Roman" w:hAnsi="Times New Roman" w:cs="Times New Roman"/>
            <w:sz w:val="24"/>
            <w:szCs w:val="24"/>
          </w:rPr>
          <w:t xml:space="preserve">Свитер или рубашка из тонкого </w:t>
        </w:r>
        <w:proofErr w:type="spellStart"/>
        <w:r w:rsidR="002F7E16" w:rsidRPr="001A4AF7">
          <w:rPr>
            <w:rFonts w:ascii="Times New Roman" w:hAnsi="Times New Roman" w:cs="Times New Roman"/>
            <w:sz w:val="24"/>
            <w:szCs w:val="24"/>
          </w:rPr>
          <w:t>флиса</w:t>
        </w:r>
        <w:proofErr w:type="spellEnd"/>
      </w:hyperlink>
      <w:r w:rsidR="002F7E16" w:rsidRPr="001A4AF7">
        <w:rPr>
          <w:rFonts w:ascii="Times New Roman" w:hAnsi="Times New Roman" w:cs="Times New Roman"/>
          <w:sz w:val="24"/>
          <w:szCs w:val="24"/>
        </w:rPr>
        <w:t xml:space="preserve"> (или олимпийка, толстовка).</w:t>
      </w:r>
    </w:p>
    <w:p w:rsidR="002F7E16" w:rsidRPr="001A4AF7" w:rsidRDefault="00EB2600" w:rsidP="002F7E16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8" w:anchor="sel_ok" w:history="1">
        <w:r w:rsidR="002F7E16" w:rsidRPr="001A4AF7">
          <w:rPr>
            <w:rFonts w:ascii="Times New Roman" w:hAnsi="Times New Roman" w:cs="Times New Roman"/>
            <w:sz w:val="24"/>
            <w:szCs w:val="24"/>
          </w:rPr>
          <w:t xml:space="preserve">Куртка и брюки из </w:t>
        </w:r>
        <w:proofErr w:type="spellStart"/>
        <w:r w:rsidR="002F7E16" w:rsidRPr="001A4AF7">
          <w:rPr>
            <w:rFonts w:ascii="Times New Roman" w:hAnsi="Times New Roman" w:cs="Times New Roman"/>
            <w:sz w:val="24"/>
            <w:szCs w:val="24"/>
          </w:rPr>
          <w:t>флиса</w:t>
        </w:r>
        <w:proofErr w:type="spellEnd"/>
      </w:hyperlink>
      <w:r w:rsidR="002F7E16" w:rsidRPr="001A4AF7">
        <w:rPr>
          <w:rFonts w:ascii="Times New Roman" w:hAnsi="Times New Roman" w:cs="Times New Roman"/>
          <w:sz w:val="24"/>
          <w:szCs w:val="24"/>
        </w:rPr>
        <w:t xml:space="preserve"> (или </w:t>
      </w:r>
      <w:r w:rsidR="00F673F6">
        <w:rPr>
          <w:rFonts w:ascii="Times New Roman" w:hAnsi="Times New Roman" w:cs="Times New Roman"/>
          <w:sz w:val="24"/>
          <w:szCs w:val="24"/>
        </w:rPr>
        <w:t>трикотажа</w:t>
      </w:r>
      <w:r w:rsidR="002F7E16" w:rsidRPr="001A4AF7">
        <w:rPr>
          <w:rFonts w:ascii="Times New Roman" w:hAnsi="Times New Roman" w:cs="Times New Roman"/>
          <w:sz w:val="24"/>
          <w:szCs w:val="24"/>
        </w:rPr>
        <w:t>).</w:t>
      </w:r>
    </w:p>
    <w:p w:rsidR="002F7E16" w:rsidRPr="001A4AF7" w:rsidRDefault="00EB2600" w:rsidP="002F7E16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9" w:anchor="sel_ok" w:history="1">
        <w:r w:rsidR="002F7E16" w:rsidRPr="001A4AF7">
          <w:rPr>
            <w:rFonts w:ascii="Times New Roman" w:hAnsi="Times New Roman" w:cs="Times New Roman"/>
            <w:sz w:val="24"/>
            <w:szCs w:val="24"/>
          </w:rPr>
          <w:t xml:space="preserve">Лонг слив и брюки </w:t>
        </w:r>
      </w:hyperlink>
      <w:r w:rsidR="002F7E16" w:rsidRPr="001A4AF7">
        <w:rPr>
          <w:rFonts w:ascii="Times New Roman" w:hAnsi="Times New Roman" w:cs="Times New Roman"/>
          <w:sz w:val="24"/>
          <w:szCs w:val="24"/>
        </w:rPr>
        <w:t>тонкие на жару из современных синтетических тканей, отводящих пот и дышащих (или летние шорты и футболка).</w:t>
      </w:r>
    </w:p>
    <w:p w:rsidR="002F7E16" w:rsidRPr="001A4AF7" w:rsidRDefault="00EB2600" w:rsidP="002F7E16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sel_ok" w:history="1">
        <w:r w:rsidR="002F7E16" w:rsidRPr="001A4AF7">
          <w:rPr>
            <w:rFonts w:ascii="Times New Roman" w:hAnsi="Times New Roman" w:cs="Times New Roman"/>
            <w:sz w:val="24"/>
            <w:szCs w:val="24"/>
          </w:rPr>
          <w:t>Легкая шапка (или кепка с ушами или капюшон).</w:t>
        </w:r>
      </w:hyperlink>
    </w:p>
    <w:p w:rsidR="002F7E16" w:rsidRPr="001A4AF7" w:rsidRDefault="00EB2600" w:rsidP="002F7E16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673F6">
          <w:rPr>
            <w:rFonts w:ascii="Times New Roman" w:hAnsi="Times New Roman" w:cs="Times New Roman"/>
            <w:sz w:val="24"/>
            <w:szCs w:val="24"/>
          </w:rPr>
          <w:t>О</w:t>
        </w:r>
        <w:r w:rsidR="002F7E16" w:rsidRPr="001A4AF7">
          <w:rPr>
            <w:rFonts w:ascii="Times New Roman" w:hAnsi="Times New Roman" w:cs="Times New Roman"/>
            <w:sz w:val="24"/>
            <w:szCs w:val="24"/>
          </w:rPr>
          <w:t>блегченны</w:t>
        </w:r>
        <w:r w:rsidR="00F673F6">
          <w:rPr>
            <w:rFonts w:ascii="Times New Roman" w:hAnsi="Times New Roman" w:cs="Times New Roman"/>
            <w:sz w:val="24"/>
            <w:szCs w:val="24"/>
          </w:rPr>
          <w:t>е</w:t>
        </w:r>
        <w:r w:rsidR="002F7E16" w:rsidRPr="001A4AF7">
          <w:rPr>
            <w:rFonts w:ascii="Times New Roman" w:hAnsi="Times New Roman" w:cs="Times New Roman"/>
            <w:sz w:val="24"/>
            <w:szCs w:val="24"/>
          </w:rPr>
          <w:t xml:space="preserve"> пуховую куртку</w:t>
        </w:r>
      </w:hyperlink>
      <w:r w:rsidR="002F7E16" w:rsidRPr="001A4AF7">
        <w:rPr>
          <w:rFonts w:ascii="Times New Roman" w:hAnsi="Times New Roman" w:cs="Times New Roman"/>
          <w:sz w:val="24"/>
          <w:szCs w:val="24"/>
        </w:rPr>
        <w:t xml:space="preserve"> или пуховый жилет на вечерние прогулки (или ветровку утепленную).</w:t>
      </w:r>
    </w:p>
    <w:p w:rsidR="002F7E16" w:rsidRPr="001A4AF7" w:rsidRDefault="00EB2600" w:rsidP="002F7E16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2" w:anchor="sel_ok" w:history="1">
        <w:r w:rsidR="002F7E16" w:rsidRPr="001A4AF7">
          <w:rPr>
            <w:rFonts w:ascii="Times New Roman" w:hAnsi="Times New Roman" w:cs="Times New Roman"/>
            <w:sz w:val="24"/>
            <w:szCs w:val="24"/>
          </w:rPr>
          <w:t xml:space="preserve">Термобелье на температуру +5 – 5 (не обязательно если есть </w:t>
        </w:r>
        <w:proofErr w:type="spellStart"/>
        <w:r w:rsidR="002F7E16" w:rsidRPr="001A4AF7">
          <w:rPr>
            <w:rFonts w:ascii="Times New Roman" w:hAnsi="Times New Roman" w:cs="Times New Roman"/>
            <w:sz w:val="24"/>
            <w:szCs w:val="24"/>
          </w:rPr>
          <w:t>флис</w:t>
        </w:r>
        <w:proofErr w:type="spellEnd"/>
        <w:r w:rsidR="002F7E16" w:rsidRPr="001A4AF7">
          <w:rPr>
            <w:rFonts w:ascii="Times New Roman" w:hAnsi="Times New Roman" w:cs="Times New Roman"/>
            <w:sz w:val="24"/>
            <w:szCs w:val="24"/>
          </w:rPr>
          <w:t>).</w:t>
        </w:r>
      </w:hyperlink>
    </w:p>
    <w:p w:rsidR="002F7E16" w:rsidRPr="001A4AF7" w:rsidRDefault="00EB2600" w:rsidP="002F7E16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F7E16" w:rsidRPr="001A4AF7">
          <w:rPr>
            <w:rFonts w:ascii="Times New Roman" w:hAnsi="Times New Roman" w:cs="Times New Roman"/>
            <w:sz w:val="24"/>
            <w:szCs w:val="24"/>
          </w:rPr>
          <w:t xml:space="preserve">Ботинки </w:t>
        </w:r>
        <w:proofErr w:type="spellStart"/>
        <w:r w:rsidR="002F7E16" w:rsidRPr="001A4AF7">
          <w:rPr>
            <w:rFonts w:ascii="Times New Roman" w:hAnsi="Times New Roman" w:cs="Times New Roman"/>
            <w:sz w:val="24"/>
            <w:szCs w:val="24"/>
          </w:rPr>
          <w:t>т</w:t>
        </w:r>
      </w:hyperlink>
      <w:r w:rsidR="002F7E16" w:rsidRPr="001A4AF7">
        <w:rPr>
          <w:rFonts w:ascii="Times New Roman" w:hAnsi="Times New Roman" w:cs="Times New Roman"/>
          <w:sz w:val="24"/>
          <w:szCs w:val="24"/>
        </w:rPr>
        <w:t>рекинговые</w:t>
      </w:r>
      <w:proofErr w:type="spellEnd"/>
      <w:r w:rsidR="002F7E16" w:rsidRPr="001A4AF7">
        <w:rPr>
          <w:rFonts w:ascii="Times New Roman" w:hAnsi="Times New Roman" w:cs="Times New Roman"/>
          <w:sz w:val="24"/>
          <w:szCs w:val="24"/>
        </w:rPr>
        <w:t xml:space="preserve"> легкие (</w:t>
      </w:r>
      <w:r w:rsidR="00F673F6">
        <w:rPr>
          <w:rFonts w:ascii="Times New Roman" w:hAnsi="Times New Roman" w:cs="Times New Roman"/>
          <w:sz w:val="24"/>
          <w:szCs w:val="24"/>
        </w:rPr>
        <w:t>на Эльбрусе</w:t>
      </w:r>
      <w:r w:rsidR="002F7E16" w:rsidRPr="001A4AF7">
        <w:rPr>
          <w:rFonts w:ascii="Times New Roman" w:hAnsi="Times New Roman" w:cs="Times New Roman"/>
          <w:sz w:val="24"/>
          <w:szCs w:val="24"/>
        </w:rPr>
        <w:t xml:space="preserve"> ботинки есть в прокате, цена за сутки 400р.).</w:t>
      </w:r>
    </w:p>
    <w:p w:rsidR="002F7E16" w:rsidRPr="001A4AF7" w:rsidRDefault="002F7E16" w:rsidP="002F7E16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Кроссовки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трекинговые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 или обычные с устойчивой подошвой (можно обычные для фитнеса</w:t>
      </w:r>
      <w:r w:rsidR="00F673F6">
        <w:rPr>
          <w:rFonts w:ascii="Times New Roman" w:hAnsi="Times New Roman" w:cs="Times New Roman"/>
          <w:sz w:val="24"/>
          <w:szCs w:val="24"/>
        </w:rPr>
        <w:t xml:space="preserve"> – для вечерних прогулок; или если есть </w:t>
      </w:r>
      <w:proofErr w:type="spellStart"/>
      <w:r w:rsidR="00F673F6">
        <w:rPr>
          <w:rFonts w:ascii="Times New Roman" w:hAnsi="Times New Roman" w:cs="Times New Roman"/>
          <w:sz w:val="24"/>
          <w:szCs w:val="24"/>
        </w:rPr>
        <w:t>треккинговые</w:t>
      </w:r>
      <w:proofErr w:type="spellEnd"/>
      <w:r w:rsidR="00F673F6">
        <w:rPr>
          <w:rFonts w:ascii="Times New Roman" w:hAnsi="Times New Roman" w:cs="Times New Roman"/>
          <w:sz w:val="24"/>
          <w:szCs w:val="24"/>
        </w:rPr>
        <w:t xml:space="preserve"> ботинки, то можно без кроссовок</w:t>
      </w:r>
      <w:r w:rsidRPr="001A4AF7">
        <w:rPr>
          <w:rFonts w:ascii="Times New Roman" w:hAnsi="Times New Roman" w:cs="Times New Roman"/>
          <w:sz w:val="24"/>
          <w:szCs w:val="24"/>
        </w:rPr>
        <w:t>).</w:t>
      </w:r>
    </w:p>
    <w:p w:rsidR="002F7E16" w:rsidRPr="001A4AF7" w:rsidRDefault="00EB2600" w:rsidP="002F7E16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4" w:anchor="sel_ok" w:history="1">
        <w:r w:rsidR="002F7E16" w:rsidRPr="001A4AF7">
          <w:rPr>
            <w:rFonts w:ascii="Times New Roman" w:hAnsi="Times New Roman" w:cs="Times New Roman"/>
            <w:sz w:val="24"/>
            <w:szCs w:val="24"/>
          </w:rPr>
          <w:t>Теплые и легкие современные синтетические носки</w:t>
        </w:r>
      </w:hyperlink>
      <w:r w:rsidR="002F7E16" w:rsidRPr="001A4AF7">
        <w:rPr>
          <w:rFonts w:ascii="Times New Roman" w:hAnsi="Times New Roman" w:cs="Times New Roman"/>
          <w:sz w:val="24"/>
          <w:szCs w:val="24"/>
        </w:rPr>
        <w:t xml:space="preserve"> </w:t>
      </w:r>
      <w:r w:rsidR="00F673F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F673F6">
        <w:rPr>
          <w:rFonts w:ascii="Times New Roman" w:hAnsi="Times New Roman" w:cs="Times New Roman"/>
          <w:sz w:val="24"/>
          <w:szCs w:val="24"/>
        </w:rPr>
        <w:t>треккинга</w:t>
      </w:r>
      <w:proofErr w:type="spellEnd"/>
      <w:r w:rsidR="00F673F6">
        <w:rPr>
          <w:rFonts w:ascii="Times New Roman" w:hAnsi="Times New Roman" w:cs="Times New Roman"/>
          <w:sz w:val="24"/>
          <w:szCs w:val="24"/>
        </w:rPr>
        <w:t xml:space="preserve"> </w:t>
      </w:r>
      <w:r w:rsidR="002F7E16" w:rsidRPr="001A4AF7">
        <w:rPr>
          <w:rFonts w:ascii="Times New Roman" w:hAnsi="Times New Roman" w:cs="Times New Roman"/>
          <w:sz w:val="24"/>
          <w:szCs w:val="24"/>
        </w:rPr>
        <w:t>(можно обычные носки легкие).</w:t>
      </w:r>
    </w:p>
    <w:p w:rsidR="002F7E16" w:rsidRPr="001A4AF7" w:rsidRDefault="00EB2600" w:rsidP="002F7E16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5" w:anchor="sel_ok" w:history="1">
        <w:r w:rsidR="002F7E16" w:rsidRPr="001A4AF7">
          <w:rPr>
            <w:rFonts w:ascii="Times New Roman" w:hAnsi="Times New Roman" w:cs="Times New Roman"/>
            <w:sz w:val="24"/>
            <w:szCs w:val="24"/>
          </w:rPr>
          <w:t xml:space="preserve">Перчатки из </w:t>
        </w:r>
        <w:proofErr w:type="spellStart"/>
        <w:r w:rsidR="002F7E16" w:rsidRPr="001A4AF7">
          <w:rPr>
            <w:rFonts w:ascii="Times New Roman" w:hAnsi="Times New Roman" w:cs="Times New Roman"/>
            <w:sz w:val="24"/>
            <w:szCs w:val="24"/>
          </w:rPr>
          <w:t>виндблока</w:t>
        </w:r>
        <w:proofErr w:type="spellEnd"/>
      </w:hyperlink>
      <w:r w:rsidR="002F7E16" w:rsidRPr="001A4AF7">
        <w:rPr>
          <w:rFonts w:ascii="Times New Roman" w:hAnsi="Times New Roman" w:cs="Times New Roman"/>
          <w:sz w:val="24"/>
          <w:szCs w:val="24"/>
        </w:rPr>
        <w:t xml:space="preserve"> или перчатки </w:t>
      </w:r>
      <w:proofErr w:type="spellStart"/>
      <w:r w:rsidR="002F7E16" w:rsidRPr="001A4AF7">
        <w:rPr>
          <w:rFonts w:ascii="Times New Roman" w:hAnsi="Times New Roman" w:cs="Times New Roman"/>
          <w:sz w:val="24"/>
          <w:szCs w:val="24"/>
        </w:rPr>
        <w:t>флисовые</w:t>
      </w:r>
      <w:proofErr w:type="spellEnd"/>
      <w:r w:rsidR="002F7E16" w:rsidRPr="001A4AF7">
        <w:rPr>
          <w:rFonts w:ascii="Times New Roman" w:hAnsi="Times New Roman" w:cs="Times New Roman"/>
          <w:sz w:val="24"/>
          <w:szCs w:val="24"/>
        </w:rPr>
        <w:t xml:space="preserve"> или тонкие перчатки для защиты рук от солнца и ветра (не обязательно).</w:t>
      </w:r>
    </w:p>
    <w:p w:rsidR="002F7E16" w:rsidRPr="001A4AF7" w:rsidRDefault="002F7E16" w:rsidP="002F7E16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Обычная летняя одежда: </w:t>
      </w:r>
      <w:hyperlink r:id="rId16" w:history="1">
        <w:r w:rsidRPr="001A4AF7">
          <w:rPr>
            <w:rFonts w:ascii="Times New Roman" w:hAnsi="Times New Roman" w:cs="Times New Roman"/>
            <w:sz w:val="24"/>
            <w:szCs w:val="24"/>
          </w:rPr>
          <w:t>футболки</w:t>
        </w:r>
      </w:hyperlink>
      <w:r w:rsidRPr="001A4AF7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1A4AF7">
          <w:rPr>
            <w:rFonts w:ascii="Times New Roman" w:hAnsi="Times New Roman" w:cs="Times New Roman"/>
            <w:sz w:val="24"/>
            <w:szCs w:val="24"/>
          </w:rPr>
          <w:t>легкие брюки и шорты</w:t>
        </w:r>
      </w:hyperlink>
      <w:r w:rsidRPr="001A4AF7">
        <w:rPr>
          <w:rFonts w:ascii="Times New Roman" w:hAnsi="Times New Roman" w:cs="Times New Roman"/>
          <w:sz w:val="24"/>
          <w:szCs w:val="24"/>
        </w:rPr>
        <w:t xml:space="preserve"> – из современных синтетических тканей, отводящих пот, </w:t>
      </w:r>
      <w:hyperlink r:id="rId18" w:history="1">
        <w:r w:rsidRPr="001A4AF7">
          <w:rPr>
            <w:rFonts w:ascii="Times New Roman" w:hAnsi="Times New Roman" w:cs="Times New Roman"/>
            <w:sz w:val="24"/>
            <w:szCs w:val="24"/>
          </w:rPr>
          <w:t>легкая обувь</w:t>
        </w:r>
      </w:hyperlink>
      <w:r w:rsidRPr="001A4AF7">
        <w:rPr>
          <w:rFonts w:ascii="Times New Roman" w:hAnsi="Times New Roman" w:cs="Times New Roman"/>
          <w:sz w:val="24"/>
          <w:szCs w:val="24"/>
        </w:rPr>
        <w:t xml:space="preserve"> (то</w:t>
      </w:r>
      <w:r w:rsidR="00F673F6">
        <w:rPr>
          <w:rFonts w:ascii="Times New Roman" w:hAnsi="Times New Roman" w:cs="Times New Roman"/>
          <w:sz w:val="24"/>
          <w:szCs w:val="24"/>
        </w:rPr>
        <w:t>,</w:t>
      </w:r>
      <w:r w:rsidRPr="001A4AF7">
        <w:rPr>
          <w:rFonts w:ascii="Times New Roman" w:hAnsi="Times New Roman" w:cs="Times New Roman"/>
          <w:sz w:val="24"/>
          <w:szCs w:val="24"/>
        </w:rPr>
        <w:t xml:space="preserve"> что удобно, сандалии по желанию).</w:t>
      </w:r>
    </w:p>
    <w:p w:rsidR="002F7E16" w:rsidRPr="001A4AF7" w:rsidRDefault="002F7E16" w:rsidP="002F7E16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Хорошо иметь на выбор </w:t>
      </w:r>
      <w:hyperlink r:id="rId19" w:history="1">
        <w:r w:rsidRPr="001A4AF7">
          <w:rPr>
            <w:rFonts w:ascii="Times New Roman" w:hAnsi="Times New Roman" w:cs="Times New Roman"/>
            <w:sz w:val="24"/>
            <w:szCs w:val="24"/>
          </w:rPr>
          <w:t>кепку с козырьком от солнца</w:t>
        </w:r>
      </w:hyperlink>
      <w:r w:rsidRPr="001A4AF7">
        <w:rPr>
          <w:rFonts w:ascii="Times New Roman" w:hAnsi="Times New Roman" w:cs="Times New Roman"/>
          <w:sz w:val="24"/>
          <w:szCs w:val="24"/>
        </w:rPr>
        <w:t xml:space="preserve"> или панаму с полями,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баф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 (по желанию). </w:t>
      </w:r>
    </w:p>
    <w:p w:rsidR="002F7E16" w:rsidRPr="001A4AF7" w:rsidRDefault="002F7E16" w:rsidP="002F7E16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AF7">
        <w:rPr>
          <w:rFonts w:ascii="Times New Roman" w:hAnsi="Times New Roman" w:cs="Times New Roman"/>
          <w:sz w:val="24"/>
          <w:szCs w:val="24"/>
        </w:rPr>
        <w:t>ляжные тапочки.</w:t>
      </w:r>
    </w:p>
    <w:p w:rsidR="002F7E16" w:rsidRPr="001A4AF7" w:rsidRDefault="002F7E16" w:rsidP="002F7E16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Pr="001A4AF7">
        <w:rPr>
          <w:rFonts w:ascii="Times New Roman" w:hAnsi="Times New Roman" w:cs="Times New Roman"/>
          <w:sz w:val="24"/>
          <w:szCs w:val="24"/>
        </w:rPr>
        <w:t xml:space="preserve">стюм для купания (для </w:t>
      </w:r>
      <w:r w:rsidR="001011AA">
        <w:rPr>
          <w:rFonts w:ascii="Times New Roman" w:hAnsi="Times New Roman" w:cs="Times New Roman"/>
          <w:sz w:val="24"/>
          <w:szCs w:val="24"/>
        </w:rPr>
        <w:t>нарзанных ванн</w:t>
      </w:r>
      <w:r w:rsidRPr="001A4AF7">
        <w:rPr>
          <w:rFonts w:ascii="Times New Roman" w:hAnsi="Times New Roman" w:cs="Times New Roman"/>
          <w:sz w:val="24"/>
          <w:szCs w:val="24"/>
        </w:rPr>
        <w:t>).</w:t>
      </w:r>
    </w:p>
    <w:p w:rsidR="002F7E16" w:rsidRPr="001A4AF7" w:rsidRDefault="00EB2600" w:rsidP="002F7E16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2F7E16" w:rsidRPr="001A4AF7">
          <w:rPr>
            <w:rFonts w:ascii="Times New Roman" w:hAnsi="Times New Roman" w:cs="Times New Roman"/>
            <w:sz w:val="24"/>
            <w:szCs w:val="24"/>
          </w:rPr>
          <w:t>Легкий плащ</w:t>
        </w:r>
      </w:hyperlink>
      <w:r w:rsidR="002F7E16" w:rsidRPr="001A4AF7">
        <w:rPr>
          <w:rFonts w:ascii="Times New Roman" w:hAnsi="Times New Roman" w:cs="Times New Roman"/>
          <w:sz w:val="24"/>
          <w:szCs w:val="24"/>
        </w:rPr>
        <w:t xml:space="preserve"> (бывают дожди) или дождевик.</w:t>
      </w:r>
    </w:p>
    <w:p w:rsidR="002F7E16" w:rsidRPr="001A4AF7" w:rsidRDefault="002F7E16" w:rsidP="002F7E16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4AF7">
        <w:rPr>
          <w:rFonts w:ascii="Times New Roman" w:hAnsi="Times New Roman" w:cs="Times New Roman"/>
          <w:bCs/>
          <w:sz w:val="24"/>
          <w:szCs w:val="24"/>
          <w:u w:val="single"/>
        </w:rPr>
        <w:t>Необходимое снаряжение:</w:t>
      </w:r>
    </w:p>
    <w:bookmarkStart w:id="0" w:name="_GoBack"/>
    <w:p w:rsidR="002F7E16" w:rsidRDefault="00EB2600" w:rsidP="002F7E16">
      <w:pPr>
        <w:pStyle w:val="a3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"http://alpindustria.ru/index.php?div=search&amp;word=%F2%E5%EB%E5%F1%EA%EE%EF%E8%F7%E5%F1%EA%E8%E5+%EF%E0%EB%EA%E8" </w:instrText>
      </w:r>
      <w:r>
        <w:fldChar w:fldCharType="separate"/>
      </w:r>
      <w:r w:rsidR="002F7E16" w:rsidRPr="001A4AF7">
        <w:rPr>
          <w:rFonts w:ascii="Times New Roman" w:hAnsi="Times New Roman" w:cs="Times New Roman"/>
          <w:sz w:val="24"/>
          <w:szCs w:val="24"/>
        </w:rPr>
        <w:t>Складные палки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2F7E16" w:rsidRPr="001A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E16" w:rsidRPr="001A4AF7">
        <w:rPr>
          <w:rFonts w:ascii="Times New Roman" w:hAnsi="Times New Roman" w:cs="Times New Roman"/>
          <w:sz w:val="24"/>
          <w:szCs w:val="24"/>
        </w:rPr>
        <w:t>треккинговые</w:t>
      </w:r>
      <w:proofErr w:type="spellEnd"/>
      <w:r w:rsidR="002F7E16" w:rsidRPr="001A4AF7">
        <w:rPr>
          <w:rFonts w:ascii="Times New Roman" w:hAnsi="Times New Roman" w:cs="Times New Roman"/>
          <w:sz w:val="24"/>
          <w:szCs w:val="24"/>
        </w:rPr>
        <w:t xml:space="preserve"> или палки для скандинавской ходьбы (есть в прокате</w:t>
      </w:r>
      <w:r w:rsidR="00F673F6">
        <w:rPr>
          <w:rFonts w:ascii="Times New Roman" w:hAnsi="Times New Roman" w:cs="Times New Roman"/>
          <w:sz w:val="24"/>
          <w:szCs w:val="24"/>
        </w:rPr>
        <w:t xml:space="preserve"> на Эльбрусе, </w:t>
      </w:r>
      <w:r w:rsidR="00EF7743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="00F673F6">
        <w:rPr>
          <w:rFonts w:ascii="Times New Roman" w:hAnsi="Times New Roman" w:cs="Times New Roman"/>
          <w:sz w:val="24"/>
          <w:szCs w:val="24"/>
        </w:rPr>
        <w:t>цена за сутки 150р</w:t>
      </w:r>
      <w:r w:rsidR="002F7E16" w:rsidRPr="001A4AF7">
        <w:rPr>
          <w:rFonts w:ascii="Times New Roman" w:hAnsi="Times New Roman" w:cs="Times New Roman"/>
          <w:sz w:val="24"/>
          <w:szCs w:val="24"/>
        </w:rPr>
        <w:t>).</w:t>
      </w:r>
    </w:p>
    <w:p w:rsidR="001011AA" w:rsidRDefault="001011AA" w:rsidP="002F7E16">
      <w:pPr>
        <w:pStyle w:val="a3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Спальный мешок на минус 5 комфорт (есть прокат)</w:t>
      </w:r>
    </w:p>
    <w:p w:rsidR="001011AA" w:rsidRDefault="001011AA" w:rsidP="002F7E16">
      <w:pPr>
        <w:pStyle w:val="a3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Полотенце походное большое для тела и малое для рук и лица</w:t>
      </w:r>
    </w:p>
    <w:p w:rsidR="001011AA" w:rsidRPr="001A4AF7" w:rsidRDefault="001011AA" w:rsidP="002F7E16">
      <w:pPr>
        <w:pStyle w:val="a3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Мыло, зубная паста, шампунь.</w:t>
      </w:r>
    </w:p>
    <w:p w:rsidR="002F7E16" w:rsidRPr="001A4AF7" w:rsidRDefault="002F7E16" w:rsidP="002F7E16">
      <w:pPr>
        <w:pStyle w:val="a3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Сидушка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>-коврик.</w:t>
      </w:r>
    </w:p>
    <w:p w:rsidR="002F7E16" w:rsidRPr="001A4AF7" w:rsidRDefault="00EB2600" w:rsidP="002F7E16">
      <w:pPr>
        <w:pStyle w:val="a3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2F7E16" w:rsidRPr="001A4AF7">
          <w:rPr>
            <w:rFonts w:ascii="Times New Roman" w:hAnsi="Times New Roman" w:cs="Times New Roman"/>
            <w:sz w:val="24"/>
            <w:szCs w:val="24"/>
          </w:rPr>
          <w:t>Очки альпинистские</w:t>
        </w:r>
      </w:hyperlink>
      <w:r w:rsidR="002F7E16" w:rsidRPr="001A4AF7">
        <w:rPr>
          <w:rFonts w:ascii="Times New Roman" w:hAnsi="Times New Roman" w:cs="Times New Roman"/>
          <w:sz w:val="24"/>
          <w:szCs w:val="24"/>
        </w:rPr>
        <w:t xml:space="preserve"> с высокой степенью защиты (есть в прокате</w:t>
      </w:r>
      <w:r w:rsidR="00F673F6">
        <w:rPr>
          <w:rFonts w:ascii="Times New Roman" w:hAnsi="Times New Roman" w:cs="Times New Roman"/>
          <w:sz w:val="24"/>
          <w:szCs w:val="24"/>
        </w:rPr>
        <w:t xml:space="preserve"> на Эльбрусе</w:t>
      </w:r>
      <w:r w:rsidR="002F7E16" w:rsidRPr="001A4AF7">
        <w:rPr>
          <w:rFonts w:ascii="Times New Roman" w:hAnsi="Times New Roman" w:cs="Times New Roman"/>
          <w:sz w:val="24"/>
          <w:szCs w:val="24"/>
        </w:rPr>
        <w:t>; можно обойтись городскими).</w:t>
      </w:r>
    </w:p>
    <w:p w:rsidR="002F7E16" w:rsidRPr="001A4AF7" w:rsidRDefault="002F7E16" w:rsidP="002F7E16">
      <w:pPr>
        <w:pStyle w:val="a3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Солнцезащитный крем, фактор защиты не менее 30, оптимально 50.</w:t>
      </w:r>
    </w:p>
    <w:p w:rsidR="002F7E16" w:rsidRPr="001A4AF7" w:rsidRDefault="002F7E16" w:rsidP="002F7E16">
      <w:pPr>
        <w:pStyle w:val="a3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Рюкзак для радиальных выходов на 40-45 л., можно меньшего объема до 20 литров, городского типа, удобнее с лямками на бедрах для разгрузки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плечей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 (есть в прокате</w:t>
      </w:r>
      <w:r w:rsidR="00F673F6">
        <w:rPr>
          <w:rFonts w:ascii="Times New Roman" w:hAnsi="Times New Roman" w:cs="Times New Roman"/>
          <w:sz w:val="24"/>
          <w:szCs w:val="24"/>
        </w:rPr>
        <w:t xml:space="preserve"> на Эльбрусе</w:t>
      </w:r>
      <w:r w:rsidRPr="001A4AF7">
        <w:rPr>
          <w:rFonts w:ascii="Times New Roman" w:hAnsi="Times New Roman" w:cs="Times New Roman"/>
          <w:sz w:val="24"/>
          <w:szCs w:val="24"/>
        </w:rPr>
        <w:t xml:space="preserve">, </w:t>
      </w:r>
      <w:r w:rsidR="00EF7743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Pr="001A4AF7">
        <w:rPr>
          <w:rFonts w:ascii="Times New Roman" w:hAnsi="Times New Roman" w:cs="Times New Roman"/>
          <w:sz w:val="24"/>
          <w:szCs w:val="24"/>
        </w:rPr>
        <w:t>цена за сутки 1</w:t>
      </w:r>
      <w:r w:rsidR="00EF7743">
        <w:rPr>
          <w:rFonts w:ascii="Times New Roman" w:hAnsi="Times New Roman" w:cs="Times New Roman"/>
          <w:sz w:val="24"/>
          <w:szCs w:val="24"/>
        </w:rPr>
        <w:t>5</w:t>
      </w:r>
      <w:r w:rsidRPr="001A4AF7">
        <w:rPr>
          <w:rFonts w:ascii="Times New Roman" w:hAnsi="Times New Roman" w:cs="Times New Roman"/>
          <w:sz w:val="24"/>
          <w:szCs w:val="24"/>
        </w:rPr>
        <w:t>0р.)</w:t>
      </w:r>
    </w:p>
    <w:p w:rsidR="002F7E16" w:rsidRPr="001A4AF7" w:rsidRDefault="00EB2600" w:rsidP="002F7E16">
      <w:pPr>
        <w:pStyle w:val="a3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2F7E16" w:rsidRPr="001A4AF7">
          <w:rPr>
            <w:rFonts w:ascii="Times New Roman" w:hAnsi="Times New Roman" w:cs="Times New Roman"/>
            <w:sz w:val="24"/>
            <w:szCs w:val="24"/>
          </w:rPr>
          <w:t>Термос</w:t>
        </w:r>
      </w:hyperlink>
      <w:r w:rsidR="002F7E16" w:rsidRPr="001A4AF7">
        <w:rPr>
          <w:rFonts w:ascii="Times New Roman" w:hAnsi="Times New Roman" w:cs="Times New Roman"/>
          <w:sz w:val="24"/>
          <w:szCs w:val="24"/>
        </w:rPr>
        <w:t xml:space="preserve"> или фляжка для воды, можно обойтись бутылкой для воды.</w:t>
      </w:r>
    </w:p>
    <w:bookmarkEnd w:id="0"/>
    <w:p w:rsidR="004254AA" w:rsidRDefault="004254AA" w:rsidP="002F7E1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7E16" w:rsidRPr="001A4AF7" w:rsidRDefault="002F7E16" w:rsidP="002F7E16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4AF7">
        <w:rPr>
          <w:rFonts w:ascii="Times New Roman" w:hAnsi="Times New Roman" w:cs="Times New Roman"/>
          <w:sz w:val="24"/>
          <w:szCs w:val="24"/>
          <w:u w:val="single"/>
        </w:rPr>
        <w:t>Аптечка: (рекомендательный характер</w:t>
      </w:r>
      <w:r w:rsidR="005D4DC9">
        <w:rPr>
          <w:rFonts w:ascii="Times New Roman" w:hAnsi="Times New Roman" w:cs="Times New Roman"/>
          <w:sz w:val="24"/>
          <w:szCs w:val="24"/>
          <w:u w:val="single"/>
        </w:rPr>
        <w:t>, прием не обязателен</w:t>
      </w:r>
      <w:r w:rsidRPr="001A4AF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F7E16" w:rsidRPr="001A4AF7" w:rsidRDefault="002F7E16" w:rsidP="002F7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Индивидуальные препараты,</w:t>
      </w:r>
    </w:p>
    <w:p w:rsidR="002F7E16" w:rsidRPr="001A4AF7" w:rsidRDefault="002F7E16" w:rsidP="002F7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Поливитамины (ежедневно),</w:t>
      </w:r>
    </w:p>
    <w:p w:rsidR="002F7E16" w:rsidRPr="001A4AF7" w:rsidRDefault="002F7E16" w:rsidP="002F7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Гематоген (ежедневно),</w:t>
      </w:r>
    </w:p>
    <w:p w:rsidR="002F7E16" w:rsidRPr="001A4AF7" w:rsidRDefault="002F7E16" w:rsidP="002F7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Аспирин (ежедневно),</w:t>
      </w:r>
    </w:p>
    <w:p w:rsidR="002F7E16" w:rsidRPr="001A4AF7" w:rsidRDefault="002F7E16" w:rsidP="002F7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AF7">
        <w:rPr>
          <w:rFonts w:ascii="Times New Roman" w:hAnsi="Times New Roman" w:cs="Times New Roman"/>
          <w:sz w:val="24"/>
          <w:szCs w:val="24"/>
        </w:rPr>
        <w:t>Аспаркам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 (ежедневно),</w:t>
      </w:r>
    </w:p>
    <w:p w:rsidR="002F7E16" w:rsidRPr="001A4AF7" w:rsidRDefault="002F7E16" w:rsidP="002F7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AF7">
        <w:rPr>
          <w:rFonts w:ascii="Times New Roman" w:hAnsi="Times New Roman" w:cs="Times New Roman"/>
          <w:sz w:val="24"/>
          <w:szCs w:val="24"/>
        </w:rPr>
        <w:t>Линекс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мезим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 (ежедневно),</w:t>
      </w:r>
    </w:p>
    <w:p w:rsidR="002F7E16" w:rsidRPr="001A4AF7" w:rsidRDefault="002F7E16" w:rsidP="002F7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Глицин (ежедневно),</w:t>
      </w:r>
    </w:p>
    <w:p w:rsidR="002F7E16" w:rsidRPr="001A4AF7" w:rsidRDefault="002F7E16" w:rsidP="002F7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Аскорбиновая кислота с глюкозой (ежедневно),</w:t>
      </w:r>
    </w:p>
    <w:p w:rsidR="002F7E16" w:rsidRPr="001A4AF7" w:rsidRDefault="002F7E16" w:rsidP="002F7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Обезболивающие широкого спектра и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спазмалитики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спазмалгон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некст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нурофен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>, баралгин),</w:t>
      </w:r>
    </w:p>
    <w:p w:rsidR="002F7E16" w:rsidRPr="001A4AF7" w:rsidRDefault="002F7E16" w:rsidP="002F7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Пластырь разных видов (оптимально немецкий), вата, марлевый бинт,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элластичный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 бинт 2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>,</w:t>
      </w:r>
    </w:p>
    <w:p w:rsidR="002F7E16" w:rsidRPr="001A4AF7" w:rsidRDefault="002F7E16" w:rsidP="002F7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Нашатырь в салфетках, зеленка в карандаше, перекись водорода,</w:t>
      </w:r>
    </w:p>
    <w:p w:rsidR="002F7E16" w:rsidRPr="001A4AF7" w:rsidRDefault="002F7E16" w:rsidP="002F7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Средства от ушибов и травм (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троксевазин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>)</w:t>
      </w:r>
    </w:p>
    <w:p w:rsidR="002F7E16" w:rsidRPr="001A4AF7" w:rsidRDefault="002F7E16" w:rsidP="002F7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Средства от ожогов (спасатель,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солкосерил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бепантен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>),</w:t>
      </w:r>
    </w:p>
    <w:p w:rsidR="002F7E16" w:rsidRPr="001A4AF7" w:rsidRDefault="002F7E16" w:rsidP="002F7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Капли: ушные, глазные,</w:t>
      </w:r>
    </w:p>
    <w:p w:rsidR="002F7E16" w:rsidRPr="001A4AF7" w:rsidRDefault="002F7E16" w:rsidP="002F7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Антибиотики, противовирусное, жаропонижающее,</w:t>
      </w:r>
    </w:p>
    <w:p w:rsidR="002F7E16" w:rsidRPr="001A4AF7" w:rsidRDefault="002F7E16" w:rsidP="002F7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Средства от простуды и ОРЗ: звездочка, аэрозоли, леденцы,</w:t>
      </w:r>
    </w:p>
    <w:p w:rsidR="002F7E16" w:rsidRPr="001A4AF7" w:rsidRDefault="002F7E16" w:rsidP="002F7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AF7">
        <w:rPr>
          <w:rFonts w:ascii="Times New Roman" w:hAnsi="Times New Roman" w:cs="Times New Roman"/>
          <w:sz w:val="24"/>
          <w:szCs w:val="24"/>
        </w:rPr>
        <w:t>Антигистамины</w:t>
      </w:r>
      <w:proofErr w:type="spellEnd"/>
    </w:p>
    <w:p w:rsidR="002F7E16" w:rsidRPr="001A4AF7" w:rsidRDefault="002F7E16" w:rsidP="002F7E1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Средства для нормализации давления, а также валидол.</w:t>
      </w:r>
    </w:p>
    <w:p w:rsidR="002F7E16" w:rsidRPr="001A4AF7" w:rsidRDefault="002F7E16" w:rsidP="002F7E16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  <w:u w:val="single"/>
        </w:rPr>
        <w:t>Погода</w:t>
      </w:r>
      <w:r w:rsidRPr="001A4A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E16" w:rsidRPr="001A4AF7" w:rsidRDefault="002F7E16" w:rsidP="002F7E1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lastRenderedPageBreak/>
        <w:t>Летом в ущелье днем от +20 до +30 градусов. Утром и вечером температура может быть от +5 до +10. Солнце очень активно в светлое время суток, выбирать одежу, максимально закрывающую кожу, использовать защитный крем. На высоте 3500м может быть от +15 до +5. Дожди бывают во второй половине дня, краткосрочные</w:t>
      </w:r>
      <w:r w:rsidR="005D4DC9">
        <w:rPr>
          <w:rFonts w:ascii="Times New Roman" w:hAnsi="Times New Roman" w:cs="Times New Roman"/>
          <w:sz w:val="24"/>
          <w:szCs w:val="24"/>
        </w:rPr>
        <w:t>, берем ежедневно дождевики</w:t>
      </w:r>
      <w:r w:rsidRPr="001A4AF7">
        <w:rPr>
          <w:rFonts w:ascii="Times New Roman" w:hAnsi="Times New Roman" w:cs="Times New Roman"/>
          <w:sz w:val="24"/>
          <w:szCs w:val="24"/>
        </w:rPr>
        <w:t>. Насекомых в ущелье нет; на выходах может быть немного оводов, но это скорее исключение.</w:t>
      </w:r>
    </w:p>
    <w:p w:rsidR="002F7E16" w:rsidRPr="001A4AF7" w:rsidRDefault="002F7E16" w:rsidP="002F7E16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4AF7">
        <w:rPr>
          <w:rFonts w:ascii="Times New Roman" w:hAnsi="Times New Roman" w:cs="Times New Roman"/>
          <w:sz w:val="24"/>
          <w:szCs w:val="24"/>
          <w:u w:val="single"/>
        </w:rPr>
        <w:t>В стоимость входит:</w:t>
      </w:r>
    </w:p>
    <w:p w:rsidR="002F7E16" w:rsidRPr="001A4AF7" w:rsidRDefault="002F7E16" w:rsidP="002F7E1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Трансфер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МинВоды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>-</w:t>
      </w:r>
      <w:r w:rsidR="001011AA">
        <w:rPr>
          <w:rFonts w:ascii="Times New Roman" w:hAnsi="Times New Roman" w:cs="Times New Roman"/>
          <w:sz w:val="24"/>
          <w:szCs w:val="24"/>
        </w:rPr>
        <w:t>поляна Эммануэля</w:t>
      </w:r>
      <w:r w:rsidRPr="001A4A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МинВоды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 (</w:t>
      </w:r>
      <w:r w:rsidR="001011AA">
        <w:rPr>
          <w:rFonts w:ascii="Times New Roman" w:hAnsi="Times New Roman" w:cs="Times New Roman"/>
          <w:sz w:val="24"/>
          <w:szCs w:val="24"/>
        </w:rPr>
        <w:t>внедорожники</w:t>
      </w:r>
      <w:r w:rsidRPr="001A4AF7">
        <w:rPr>
          <w:rFonts w:ascii="Times New Roman" w:hAnsi="Times New Roman" w:cs="Times New Roman"/>
          <w:sz w:val="24"/>
          <w:szCs w:val="24"/>
        </w:rPr>
        <w:t>)</w:t>
      </w:r>
    </w:p>
    <w:p w:rsidR="002F7E16" w:rsidRPr="001A4AF7" w:rsidRDefault="001011AA" w:rsidP="002F7E1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Проживание в альплагере Лакколит в 4-хместном домике повышенного комфорта, трехразовое горячее питание, </w:t>
      </w:r>
    </w:p>
    <w:p w:rsidR="002F7E16" w:rsidRPr="001A4AF7" w:rsidRDefault="001011AA" w:rsidP="002F7E1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 в национальный парк Эльбрус</w:t>
      </w:r>
    </w:p>
    <w:p w:rsidR="002F7E16" w:rsidRDefault="002F7E16" w:rsidP="002F7E1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Работа гида на всех заявленных в программе маршрутах с группой</w:t>
      </w:r>
    </w:p>
    <w:p w:rsidR="00457759" w:rsidRPr="001A4AF7" w:rsidRDefault="00457759" w:rsidP="002F7E1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Памятные сертификаты, подарки и угощение на прощание от организаторов. </w:t>
      </w:r>
    </w:p>
    <w:p w:rsidR="002F7E16" w:rsidRPr="001A4AF7" w:rsidRDefault="002F7E16" w:rsidP="002F7E16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4AF7">
        <w:rPr>
          <w:rFonts w:ascii="Times New Roman" w:hAnsi="Times New Roman" w:cs="Times New Roman"/>
          <w:sz w:val="24"/>
          <w:szCs w:val="24"/>
          <w:u w:val="single"/>
        </w:rPr>
        <w:t>В стоимость не входит:</w:t>
      </w:r>
    </w:p>
    <w:p w:rsidR="002F7E16" w:rsidRPr="001A4AF7" w:rsidRDefault="002F7E16" w:rsidP="007171E4">
      <w:pPr>
        <w:pStyle w:val="a3"/>
        <w:numPr>
          <w:ilvl w:val="0"/>
          <w:numId w:val="3"/>
        </w:numPr>
        <w:spacing w:line="240" w:lineRule="auto"/>
        <w:ind w:left="851" w:hanging="11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Авиаперелет Москва - Минеральные воды – Москва. Можно добираться на свое усмотрение любым видом транспорта (самолет, поезд, машина), заранее сообщив время прибытия. Трансфер будет заказан в Минеральные воды на </w:t>
      </w:r>
      <w:r w:rsidR="001011AA">
        <w:rPr>
          <w:rFonts w:ascii="Times New Roman" w:hAnsi="Times New Roman" w:cs="Times New Roman"/>
          <w:sz w:val="24"/>
          <w:szCs w:val="24"/>
        </w:rPr>
        <w:t>10.00</w:t>
      </w:r>
      <w:r w:rsidRPr="001A4AF7">
        <w:rPr>
          <w:rFonts w:ascii="Times New Roman" w:hAnsi="Times New Roman" w:cs="Times New Roman"/>
          <w:sz w:val="24"/>
          <w:szCs w:val="24"/>
        </w:rPr>
        <w:t xml:space="preserve"> </w:t>
      </w:r>
      <w:r w:rsidR="001011AA">
        <w:rPr>
          <w:rFonts w:ascii="Times New Roman" w:hAnsi="Times New Roman" w:cs="Times New Roman"/>
          <w:sz w:val="24"/>
          <w:szCs w:val="24"/>
        </w:rPr>
        <w:t>(ориентировочное время отбытия на Эльбрус</w:t>
      </w:r>
      <w:r w:rsidRPr="001A4AF7">
        <w:rPr>
          <w:rFonts w:ascii="Times New Roman" w:hAnsi="Times New Roman" w:cs="Times New Roman"/>
          <w:sz w:val="24"/>
          <w:szCs w:val="24"/>
        </w:rPr>
        <w:t>). Примерная стоимость авиаперелета в оба конца до 10000р. Заранее согласовываем приобретение билетов!</w:t>
      </w:r>
    </w:p>
    <w:p w:rsidR="002F7E16" w:rsidRPr="001A4AF7" w:rsidRDefault="002F7E16" w:rsidP="002F7E16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sz w:val="24"/>
          <w:szCs w:val="24"/>
        </w:rPr>
        <w:t>Прокат личного снаряжения и экипировки.</w:t>
      </w:r>
    </w:p>
    <w:p w:rsidR="007171E4" w:rsidRDefault="002F7E16" w:rsidP="007171E4">
      <w:pPr>
        <w:pStyle w:val="a3"/>
        <w:numPr>
          <w:ilvl w:val="0"/>
          <w:numId w:val="3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1E4">
        <w:rPr>
          <w:rFonts w:ascii="Times New Roman" w:hAnsi="Times New Roman" w:cs="Times New Roman"/>
          <w:sz w:val="24"/>
          <w:szCs w:val="24"/>
        </w:rPr>
        <w:t>Дополнительное питание (</w:t>
      </w:r>
      <w:r w:rsidR="001011AA">
        <w:rPr>
          <w:rFonts w:ascii="Times New Roman" w:hAnsi="Times New Roman" w:cs="Times New Roman"/>
          <w:sz w:val="24"/>
          <w:szCs w:val="24"/>
        </w:rPr>
        <w:t>можно заказать в лагере или кафе</w:t>
      </w:r>
      <w:r w:rsidRPr="007171E4">
        <w:rPr>
          <w:rFonts w:ascii="Times New Roman" w:hAnsi="Times New Roman" w:cs="Times New Roman"/>
          <w:sz w:val="24"/>
          <w:szCs w:val="24"/>
        </w:rPr>
        <w:t>).</w:t>
      </w:r>
    </w:p>
    <w:p w:rsidR="002F7E16" w:rsidRPr="001A4AF7" w:rsidRDefault="002F7E16" w:rsidP="002F7E16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sz w:val="24"/>
          <w:szCs w:val="24"/>
        </w:rPr>
        <w:t>Сувениры</w:t>
      </w:r>
    </w:p>
    <w:p w:rsidR="003B5AEB" w:rsidRDefault="003B5AEB" w:rsidP="002F7E16">
      <w:pPr>
        <w:spacing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2F7E16" w:rsidRPr="001A4AF7" w:rsidRDefault="002F7E16" w:rsidP="002F7E16">
      <w:pPr>
        <w:spacing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1A4AF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Подробности:</w:t>
      </w:r>
    </w:p>
    <w:p w:rsidR="002F7E16" w:rsidRPr="001A4AF7" w:rsidRDefault="002F7E16" w:rsidP="002F7E16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  <w:u w:val="single"/>
        </w:rPr>
        <w:t>Что еще будем делать</w:t>
      </w:r>
      <w:r w:rsidRPr="001A4AF7">
        <w:rPr>
          <w:rFonts w:ascii="Times New Roman" w:hAnsi="Times New Roman" w:cs="Times New Roman"/>
          <w:sz w:val="24"/>
          <w:szCs w:val="24"/>
        </w:rPr>
        <w:t>.</w:t>
      </w:r>
    </w:p>
    <w:p w:rsidR="007171E4" w:rsidRDefault="001011AA" w:rsidP="007171E4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Вблизи поляны Эммануэля есть нарзанные источники</w:t>
      </w:r>
      <w:r w:rsidR="002F7E16" w:rsidRPr="001A4AF7">
        <w:rPr>
          <w:rFonts w:ascii="Times New Roman" w:hAnsi="Times New Roman" w:cs="Times New Roman"/>
          <w:sz w:val="24"/>
          <w:szCs w:val="24"/>
        </w:rPr>
        <w:t xml:space="preserve">. </w:t>
      </w:r>
      <w:r w:rsidR="007171E4">
        <w:rPr>
          <w:rFonts w:ascii="Times New Roman" w:hAnsi="Times New Roman" w:cs="Times New Roman"/>
          <w:sz w:val="24"/>
          <w:szCs w:val="24"/>
        </w:rPr>
        <w:t xml:space="preserve">Возможны </w:t>
      </w:r>
      <w:r w:rsidR="002F7E16" w:rsidRPr="001A4AF7">
        <w:rPr>
          <w:rFonts w:ascii="Times New Roman" w:hAnsi="Times New Roman" w:cs="Times New Roman"/>
          <w:sz w:val="24"/>
          <w:szCs w:val="24"/>
        </w:rPr>
        <w:t xml:space="preserve">прогулки до нарзанов </w:t>
      </w:r>
      <w:r>
        <w:rPr>
          <w:rFonts w:ascii="Times New Roman" w:hAnsi="Times New Roman" w:cs="Times New Roman"/>
          <w:sz w:val="24"/>
          <w:szCs w:val="24"/>
        </w:rPr>
        <w:t xml:space="preserve">по утрам и </w:t>
      </w:r>
      <w:r w:rsidR="002F7E16" w:rsidRPr="001A4AF7">
        <w:rPr>
          <w:rFonts w:ascii="Times New Roman" w:hAnsi="Times New Roman" w:cs="Times New Roman"/>
          <w:sz w:val="24"/>
          <w:szCs w:val="24"/>
        </w:rPr>
        <w:t>после ужинов,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2F7E16" w:rsidRPr="001A4AF7">
        <w:rPr>
          <w:rFonts w:ascii="Times New Roman" w:hAnsi="Times New Roman" w:cs="Times New Roman"/>
          <w:sz w:val="24"/>
          <w:szCs w:val="24"/>
        </w:rPr>
        <w:t xml:space="preserve">рогулки </w:t>
      </w:r>
      <w:r>
        <w:rPr>
          <w:rFonts w:ascii="Times New Roman" w:hAnsi="Times New Roman" w:cs="Times New Roman"/>
          <w:sz w:val="24"/>
          <w:szCs w:val="24"/>
        </w:rPr>
        <w:t>к местным жителям, там торгуют своим сыром, айраном, кумысом, мясом</w:t>
      </w:r>
      <w:r w:rsidR="002F7E16" w:rsidRPr="001A4A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E16" w:rsidRPr="001A4AF7" w:rsidRDefault="002F7E16" w:rsidP="007171E4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  <w:u w:val="single"/>
        </w:rPr>
        <w:t>Где будем жить.</w:t>
      </w:r>
    </w:p>
    <w:p w:rsidR="004254AA" w:rsidRDefault="002F7E16" w:rsidP="002F7E16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Размещение в </w:t>
      </w:r>
      <w:r w:rsidR="001011AA">
        <w:rPr>
          <w:rFonts w:ascii="Times New Roman" w:hAnsi="Times New Roman" w:cs="Times New Roman"/>
          <w:sz w:val="24"/>
          <w:szCs w:val="24"/>
        </w:rPr>
        <w:t xml:space="preserve">альплагере Лакколит, который </w:t>
      </w:r>
      <w:r w:rsidRPr="001A4AF7">
        <w:rPr>
          <w:rFonts w:ascii="Times New Roman" w:hAnsi="Times New Roman" w:cs="Times New Roman"/>
          <w:sz w:val="24"/>
          <w:szCs w:val="24"/>
        </w:rPr>
        <w:t xml:space="preserve">расположен </w:t>
      </w:r>
      <w:r w:rsidR="001011AA">
        <w:rPr>
          <w:rFonts w:ascii="Times New Roman" w:hAnsi="Times New Roman" w:cs="Times New Roman"/>
          <w:sz w:val="24"/>
          <w:szCs w:val="24"/>
        </w:rPr>
        <w:t xml:space="preserve">на легендарном плато, которое называется «Поляна Эммануэля» по имени первого восходителя на Эльбрус. Именно отсюда было совершено первое в истории восхождение на Вершину Эльбруса. </w:t>
      </w:r>
      <w:r w:rsidR="007C7593">
        <w:rPr>
          <w:rFonts w:ascii="Times New Roman" w:hAnsi="Times New Roman" w:cs="Times New Roman"/>
          <w:sz w:val="24"/>
          <w:szCs w:val="24"/>
        </w:rPr>
        <w:t>Высота проживания</w:t>
      </w:r>
      <w:r w:rsidRPr="001A4AF7">
        <w:rPr>
          <w:rFonts w:ascii="Times New Roman" w:hAnsi="Times New Roman" w:cs="Times New Roman"/>
          <w:sz w:val="24"/>
          <w:szCs w:val="24"/>
        </w:rPr>
        <w:t xml:space="preserve"> 2</w:t>
      </w:r>
      <w:r w:rsidR="007C7593">
        <w:rPr>
          <w:rFonts w:ascii="Times New Roman" w:hAnsi="Times New Roman" w:cs="Times New Roman"/>
          <w:sz w:val="24"/>
          <w:szCs w:val="24"/>
        </w:rPr>
        <w:t>5</w:t>
      </w:r>
      <w:r w:rsidRPr="001A4AF7">
        <w:rPr>
          <w:rFonts w:ascii="Times New Roman" w:hAnsi="Times New Roman" w:cs="Times New Roman"/>
          <w:sz w:val="24"/>
          <w:szCs w:val="24"/>
        </w:rPr>
        <w:t xml:space="preserve">00м. </w:t>
      </w:r>
      <w:r w:rsidR="007C7593">
        <w:rPr>
          <w:rFonts w:ascii="Times New Roman" w:hAnsi="Times New Roman" w:cs="Times New Roman"/>
          <w:sz w:val="24"/>
          <w:szCs w:val="24"/>
        </w:rPr>
        <w:t xml:space="preserve">Рядом есть река </w:t>
      </w:r>
      <w:proofErr w:type="spellStart"/>
      <w:r w:rsidR="007C7593">
        <w:rPr>
          <w:rFonts w:ascii="Times New Roman" w:hAnsi="Times New Roman" w:cs="Times New Roman"/>
          <w:sz w:val="24"/>
          <w:szCs w:val="24"/>
        </w:rPr>
        <w:t>Кызылкол</w:t>
      </w:r>
      <w:proofErr w:type="spellEnd"/>
      <w:r w:rsidR="007C7593">
        <w:rPr>
          <w:rFonts w:ascii="Times New Roman" w:hAnsi="Times New Roman" w:cs="Times New Roman"/>
          <w:sz w:val="24"/>
          <w:szCs w:val="24"/>
        </w:rPr>
        <w:t xml:space="preserve">. Перейти ее можно вброд или по </w:t>
      </w:r>
      <w:proofErr w:type="gramStart"/>
      <w:r w:rsidR="007C7593">
        <w:rPr>
          <w:rFonts w:ascii="Times New Roman" w:hAnsi="Times New Roman" w:cs="Times New Roman"/>
          <w:sz w:val="24"/>
          <w:szCs w:val="24"/>
        </w:rPr>
        <w:t>мостику</w:t>
      </w:r>
      <w:proofErr w:type="gramEnd"/>
      <w:r w:rsidR="007C7593">
        <w:rPr>
          <w:rFonts w:ascii="Times New Roman" w:hAnsi="Times New Roman" w:cs="Times New Roman"/>
          <w:sz w:val="24"/>
          <w:szCs w:val="24"/>
        </w:rPr>
        <w:t xml:space="preserve"> или по каменному Калиновому мосту, созданного природой</w:t>
      </w:r>
      <w:r w:rsidRPr="001A4AF7">
        <w:rPr>
          <w:rFonts w:ascii="Times New Roman" w:hAnsi="Times New Roman" w:cs="Times New Roman"/>
          <w:sz w:val="24"/>
          <w:szCs w:val="24"/>
        </w:rPr>
        <w:t>. В стоимость проживания ходят завтраки</w:t>
      </w:r>
      <w:r w:rsidR="007C7593">
        <w:rPr>
          <w:rFonts w:ascii="Times New Roman" w:hAnsi="Times New Roman" w:cs="Times New Roman"/>
          <w:sz w:val="24"/>
          <w:szCs w:val="24"/>
        </w:rPr>
        <w:t xml:space="preserve">, обеды и удины, </w:t>
      </w:r>
      <w:proofErr w:type="spellStart"/>
      <w:r w:rsidR="007C7593">
        <w:rPr>
          <w:rFonts w:ascii="Times New Roman" w:hAnsi="Times New Roman" w:cs="Times New Roman"/>
          <w:sz w:val="24"/>
          <w:szCs w:val="24"/>
        </w:rPr>
        <w:t>ланчпакеты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. В программу включено </w:t>
      </w:r>
      <w:r w:rsidR="007C7593">
        <w:rPr>
          <w:rFonts w:ascii="Times New Roman" w:hAnsi="Times New Roman" w:cs="Times New Roman"/>
          <w:sz w:val="24"/>
          <w:szCs w:val="24"/>
        </w:rPr>
        <w:t>четырехместное</w:t>
      </w:r>
      <w:r w:rsidRPr="001A4AF7">
        <w:rPr>
          <w:rFonts w:ascii="Times New Roman" w:hAnsi="Times New Roman" w:cs="Times New Roman"/>
          <w:sz w:val="24"/>
          <w:szCs w:val="24"/>
        </w:rPr>
        <w:t xml:space="preserve"> проживание в </w:t>
      </w:r>
      <w:r w:rsidR="007C7593">
        <w:rPr>
          <w:rFonts w:ascii="Times New Roman" w:hAnsi="Times New Roman" w:cs="Times New Roman"/>
          <w:sz w:val="24"/>
          <w:szCs w:val="24"/>
        </w:rPr>
        <w:t>домиках повышенного комфорта</w:t>
      </w:r>
      <w:r w:rsidR="00577B32">
        <w:rPr>
          <w:rFonts w:ascii="Times New Roman" w:hAnsi="Times New Roman" w:cs="Times New Roman"/>
          <w:sz w:val="24"/>
          <w:szCs w:val="24"/>
        </w:rPr>
        <w:t>.</w:t>
      </w:r>
      <w:r w:rsidRPr="001A4AF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7C7593">
        <w:rPr>
          <w:rFonts w:ascii="Times New Roman" w:hAnsi="Times New Roman" w:cs="Times New Roman"/>
          <w:sz w:val="24"/>
          <w:szCs w:val="24"/>
        </w:rPr>
        <w:t xml:space="preserve">есть баня на дровах, горячий душ, туалеты, умывальник с чистой холодной водой, 2 столовых-кафе. </w:t>
      </w:r>
    </w:p>
    <w:p w:rsidR="00577B32" w:rsidRPr="001A4AF7" w:rsidRDefault="00577B32" w:rsidP="002F7E16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7E16" w:rsidRPr="001A4AF7" w:rsidRDefault="002F7E16" w:rsidP="002F7E16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  <w:u w:val="single"/>
        </w:rPr>
        <w:t>Как будем добираться</w:t>
      </w:r>
      <w:r w:rsidRPr="001A4AF7">
        <w:rPr>
          <w:rFonts w:ascii="Times New Roman" w:hAnsi="Times New Roman" w:cs="Times New Roman"/>
          <w:sz w:val="24"/>
          <w:szCs w:val="24"/>
        </w:rPr>
        <w:t>.</w:t>
      </w:r>
    </w:p>
    <w:p w:rsidR="002F7E16" w:rsidRDefault="002F7E16" w:rsidP="002F7E16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В аэропорту Минеральные воды </w:t>
      </w:r>
      <w:r w:rsidR="00577B32">
        <w:rPr>
          <w:rFonts w:ascii="Times New Roman" w:hAnsi="Times New Roman" w:cs="Times New Roman"/>
          <w:sz w:val="24"/>
          <w:szCs w:val="24"/>
        </w:rPr>
        <w:t>встречают внедорожники</w:t>
      </w:r>
      <w:r w:rsidRPr="001A4AF7">
        <w:rPr>
          <w:rFonts w:ascii="Times New Roman" w:hAnsi="Times New Roman" w:cs="Times New Roman"/>
          <w:sz w:val="24"/>
          <w:szCs w:val="24"/>
        </w:rPr>
        <w:t xml:space="preserve">, едем 2-3 часа до поселка </w:t>
      </w:r>
      <w:r w:rsidR="00577B32">
        <w:rPr>
          <w:rFonts w:ascii="Times New Roman" w:hAnsi="Times New Roman" w:cs="Times New Roman"/>
          <w:sz w:val="24"/>
          <w:szCs w:val="24"/>
        </w:rPr>
        <w:t>Эльбруса</w:t>
      </w:r>
      <w:r w:rsidRPr="001A4AF7">
        <w:rPr>
          <w:rFonts w:ascii="Times New Roman" w:hAnsi="Times New Roman" w:cs="Times New Roman"/>
          <w:sz w:val="24"/>
          <w:szCs w:val="24"/>
        </w:rPr>
        <w:t>. Кто прибывает на железнодор</w:t>
      </w:r>
      <w:r w:rsidR="00E8520D">
        <w:rPr>
          <w:rFonts w:ascii="Times New Roman" w:hAnsi="Times New Roman" w:cs="Times New Roman"/>
          <w:sz w:val="24"/>
          <w:szCs w:val="24"/>
        </w:rPr>
        <w:t>о</w:t>
      </w:r>
      <w:r w:rsidRPr="001A4AF7">
        <w:rPr>
          <w:rFonts w:ascii="Times New Roman" w:hAnsi="Times New Roman" w:cs="Times New Roman"/>
          <w:sz w:val="24"/>
          <w:szCs w:val="24"/>
        </w:rPr>
        <w:t>жный вокзал – заезжаем и встречаем. Время сборов – ориентировочно 1</w:t>
      </w:r>
      <w:r w:rsidR="00577B32">
        <w:rPr>
          <w:rFonts w:ascii="Times New Roman" w:hAnsi="Times New Roman" w:cs="Times New Roman"/>
          <w:sz w:val="24"/>
          <w:szCs w:val="24"/>
        </w:rPr>
        <w:t>0</w:t>
      </w:r>
      <w:r w:rsidRPr="001A4AF7">
        <w:rPr>
          <w:rFonts w:ascii="Times New Roman" w:hAnsi="Times New Roman" w:cs="Times New Roman"/>
          <w:sz w:val="24"/>
          <w:szCs w:val="24"/>
        </w:rPr>
        <w:t xml:space="preserve">.00. Билеты на самолет оптимально брать пораньше, вначале </w:t>
      </w:r>
      <w:r w:rsidR="00D85CA0">
        <w:rPr>
          <w:rFonts w:ascii="Times New Roman" w:hAnsi="Times New Roman" w:cs="Times New Roman"/>
          <w:sz w:val="24"/>
          <w:szCs w:val="24"/>
        </w:rPr>
        <w:t>года</w:t>
      </w:r>
      <w:r w:rsidRPr="001A4AF7">
        <w:rPr>
          <w:rFonts w:ascii="Times New Roman" w:hAnsi="Times New Roman" w:cs="Times New Roman"/>
          <w:sz w:val="24"/>
          <w:szCs w:val="24"/>
        </w:rPr>
        <w:t>, выберем заранее рейс и согласуем, чтобы группа собралась примерно в одно и тоже время – до 1</w:t>
      </w:r>
      <w:r w:rsidR="00577B32">
        <w:rPr>
          <w:rFonts w:ascii="Times New Roman" w:hAnsi="Times New Roman" w:cs="Times New Roman"/>
          <w:sz w:val="24"/>
          <w:szCs w:val="24"/>
        </w:rPr>
        <w:t>0</w:t>
      </w:r>
      <w:r w:rsidRPr="001A4AF7">
        <w:rPr>
          <w:rFonts w:ascii="Times New Roman" w:hAnsi="Times New Roman" w:cs="Times New Roman"/>
          <w:sz w:val="24"/>
          <w:szCs w:val="24"/>
        </w:rPr>
        <w:t xml:space="preserve"> часов. Билеты выбираем внимательно, смотрим опцию багаж и обмен, возврат, это разная цена. </w:t>
      </w:r>
      <w:r w:rsidR="00D85CA0">
        <w:rPr>
          <w:rFonts w:ascii="Times New Roman" w:hAnsi="Times New Roman" w:cs="Times New Roman"/>
          <w:sz w:val="24"/>
          <w:szCs w:val="24"/>
        </w:rPr>
        <w:t xml:space="preserve">Тоже самое с обратной дорогой – вместе выбираем рейсы и время, ориентировочно в 8.00 утра выезжаем </w:t>
      </w:r>
      <w:r w:rsidR="00577B32">
        <w:rPr>
          <w:rFonts w:ascii="Times New Roman" w:hAnsi="Times New Roman" w:cs="Times New Roman"/>
          <w:sz w:val="24"/>
          <w:szCs w:val="24"/>
        </w:rPr>
        <w:t>в обратный путь с Эльбруса</w:t>
      </w:r>
      <w:r w:rsidR="00D85C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4AA" w:rsidRPr="001A4AF7" w:rsidRDefault="004254AA" w:rsidP="002F7E16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7E16" w:rsidRPr="001A4AF7" w:rsidRDefault="002F7E16" w:rsidP="002F7E16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4AF7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Примерный распорядок дня:</w:t>
      </w:r>
    </w:p>
    <w:p w:rsidR="002F7E16" w:rsidRPr="007E72A6" w:rsidRDefault="00457759" w:rsidP="0045775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6.00</w:t>
      </w:r>
      <w:r w:rsidR="007E72A6" w:rsidRPr="007E72A6">
        <w:rPr>
          <w:rFonts w:ascii="Times New Roman" w:hAnsi="Times New Roman" w:cs="Times New Roman"/>
          <w:sz w:val="24"/>
          <w:szCs w:val="24"/>
        </w:rPr>
        <w:t xml:space="preserve"> </w:t>
      </w:r>
      <w:r w:rsidR="005A7B28">
        <w:rPr>
          <w:rFonts w:ascii="Times New Roman" w:hAnsi="Times New Roman" w:cs="Times New Roman"/>
          <w:sz w:val="24"/>
          <w:szCs w:val="24"/>
        </w:rPr>
        <w:tab/>
      </w:r>
      <w:r w:rsidR="007E72A6" w:rsidRPr="007E72A6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2F7E16" w:rsidRPr="007E72A6">
        <w:rPr>
          <w:rFonts w:ascii="Times New Roman" w:hAnsi="Times New Roman" w:cs="Times New Roman"/>
          <w:sz w:val="24"/>
          <w:szCs w:val="24"/>
        </w:rPr>
        <w:t>на свежем возд</w:t>
      </w:r>
      <w:r w:rsidR="007E72A6" w:rsidRPr="007E72A6">
        <w:rPr>
          <w:rFonts w:ascii="Times New Roman" w:hAnsi="Times New Roman" w:cs="Times New Roman"/>
          <w:sz w:val="24"/>
          <w:szCs w:val="24"/>
        </w:rPr>
        <w:t>ухе час</w:t>
      </w:r>
      <w:r w:rsidR="00D85CA0">
        <w:rPr>
          <w:rFonts w:ascii="Times New Roman" w:hAnsi="Times New Roman" w:cs="Times New Roman"/>
          <w:sz w:val="24"/>
          <w:szCs w:val="24"/>
        </w:rPr>
        <w:t xml:space="preserve"> (зарядка, йога, </w:t>
      </w:r>
      <w:proofErr w:type="spellStart"/>
      <w:r w:rsidR="00D85CA0">
        <w:rPr>
          <w:rFonts w:ascii="Times New Roman" w:hAnsi="Times New Roman" w:cs="Times New Roman"/>
          <w:sz w:val="24"/>
          <w:szCs w:val="24"/>
        </w:rPr>
        <w:t>цигун</w:t>
      </w:r>
      <w:proofErr w:type="spellEnd"/>
      <w:r w:rsidR="00D85CA0">
        <w:rPr>
          <w:rFonts w:ascii="Times New Roman" w:hAnsi="Times New Roman" w:cs="Times New Roman"/>
          <w:sz w:val="24"/>
          <w:szCs w:val="24"/>
        </w:rPr>
        <w:t xml:space="preserve"> по пожеланию, на берегу реки, самостоятельно), прогулка / пробежка на нарзаны самостоятельно</w:t>
      </w:r>
    </w:p>
    <w:p w:rsidR="007E72A6" w:rsidRPr="00457759" w:rsidRDefault="005A7B28" w:rsidP="005A7B2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8.00 </w:t>
      </w:r>
      <w:r>
        <w:rPr>
          <w:rFonts w:ascii="Times New Roman" w:hAnsi="Times New Roman" w:cs="Times New Roman"/>
          <w:sz w:val="24"/>
          <w:szCs w:val="24"/>
        </w:rPr>
        <w:tab/>
      </w:r>
      <w:r w:rsidR="002F7E16" w:rsidRPr="00457759">
        <w:rPr>
          <w:rFonts w:ascii="Times New Roman" w:hAnsi="Times New Roman" w:cs="Times New Roman"/>
          <w:sz w:val="24"/>
          <w:szCs w:val="24"/>
        </w:rPr>
        <w:t>Завтрак</w:t>
      </w:r>
    </w:p>
    <w:p w:rsidR="007E72A6" w:rsidRPr="00457759" w:rsidRDefault="00457759" w:rsidP="00457759">
      <w:pPr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</w:t>
      </w:r>
      <w:r w:rsidR="007E72A6" w:rsidRPr="00457759">
        <w:rPr>
          <w:rFonts w:ascii="Times New Roman" w:hAnsi="Times New Roman" w:cs="Times New Roman"/>
          <w:sz w:val="24"/>
          <w:szCs w:val="24"/>
        </w:rPr>
        <w:t xml:space="preserve"> </w:t>
      </w:r>
      <w:r w:rsidR="005A7B28">
        <w:rPr>
          <w:rFonts w:ascii="Times New Roman" w:hAnsi="Times New Roman" w:cs="Times New Roman"/>
          <w:sz w:val="24"/>
          <w:szCs w:val="24"/>
        </w:rPr>
        <w:tab/>
      </w:r>
      <w:r w:rsidR="002F7E16" w:rsidRPr="00457759">
        <w:rPr>
          <w:rFonts w:ascii="Times New Roman" w:hAnsi="Times New Roman" w:cs="Times New Roman"/>
          <w:sz w:val="24"/>
          <w:szCs w:val="24"/>
        </w:rPr>
        <w:t xml:space="preserve">Выход на </w:t>
      </w:r>
      <w:r w:rsidR="007E72A6" w:rsidRPr="00457759">
        <w:rPr>
          <w:rFonts w:ascii="Times New Roman" w:hAnsi="Times New Roman" w:cs="Times New Roman"/>
          <w:sz w:val="24"/>
          <w:szCs w:val="24"/>
        </w:rPr>
        <w:t>маршрут</w:t>
      </w:r>
    </w:p>
    <w:p w:rsidR="002F7E16" w:rsidRDefault="005A7B28" w:rsidP="005A7B28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7B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ab/>
      </w:r>
      <w:r w:rsidR="00577B32">
        <w:rPr>
          <w:rFonts w:ascii="Times New Roman" w:hAnsi="Times New Roman" w:cs="Times New Roman"/>
          <w:sz w:val="24"/>
          <w:szCs w:val="24"/>
        </w:rPr>
        <w:t>Обед</w:t>
      </w:r>
    </w:p>
    <w:p w:rsidR="00577B32" w:rsidRPr="005A7B28" w:rsidRDefault="00577B32" w:rsidP="005A7B28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16.00 </w:t>
      </w:r>
      <w:r>
        <w:rPr>
          <w:rFonts w:ascii="Times New Roman" w:hAnsi="Times New Roman" w:cs="Times New Roman"/>
          <w:sz w:val="24"/>
          <w:szCs w:val="24"/>
        </w:rPr>
        <w:tab/>
        <w:t>Свободное время, отдых</w:t>
      </w:r>
    </w:p>
    <w:p w:rsidR="007E72A6" w:rsidRDefault="007E72A6" w:rsidP="00457759">
      <w:pPr>
        <w:pStyle w:val="a3"/>
        <w:spacing w:line="240" w:lineRule="auto"/>
        <w:ind w:left="426" w:firstLine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</w:t>
      </w:r>
      <w:r>
        <w:rPr>
          <w:rFonts w:ascii="Times New Roman" w:hAnsi="Times New Roman" w:cs="Times New Roman"/>
          <w:sz w:val="24"/>
          <w:szCs w:val="24"/>
        </w:rPr>
        <w:tab/>
        <w:t xml:space="preserve"> Ужин</w:t>
      </w:r>
    </w:p>
    <w:p w:rsidR="007E72A6" w:rsidRPr="007E72A6" w:rsidRDefault="007E72A6" w:rsidP="00457759">
      <w:pPr>
        <w:pStyle w:val="a3"/>
        <w:spacing w:line="240" w:lineRule="auto"/>
        <w:ind w:left="426" w:firstLine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20.00 </w:t>
      </w:r>
      <w:r>
        <w:rPr>
          <w:rFonts w:ascii="Times New Roman" w:hAnsi="Times New Roman" w:cs="Times New Roman"/>
          <w:sz w:val="24"/>
          <w:szCs w:val="24"/>
        </w:rPr>
        <w:tab/>
        <w:t>Брифинг, отдых</w:t>
      </w:r>
      <w:r w:rsidR="00D85CA0">
        <w:rPr>
          <w:rFonts w:ascii="Times New Roman" w:hAnsi="Times New Roman" w:cs="Times New Roman"/>
          <w:sz w:val="24"/>
          <w:szCs w:val="24"/>
        </w:rPr>
        <w:t>, прогулка на нарзаны самостоятельно</w:t>
      </w:r>
    </w:p>
    <w:p w:rsidR="00EF7743" w:rsidRPr="007E72A6" w:rsidRDefault="00EF7743" w:rsidP="002F7E16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7E16" w:rsidRPr="001A4AF7" w:rsidRDefault="002F7E16" w:rsidP="002F7E16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1A4AF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Подготовка:</w:t>
      </w:r>
    </w:p>
    <w:p w:rsidR="002F7E16" w:rsidRPr="001A4AF7" w:rsidRDefault="002F7E16" w:rsidP="002F7E16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Подойдите внимательно к Вашей подготовке к пребыванию в горах. Программа адаптирована на широкий круг и людей разного возраста. Но Ваш уровень комфорта на маршрутах будет во многом зависеть от уровня подготовки, закалки и здоровья. Уделите внимание таким направлениям:</w:t>
      </w:r>
    </w:p>
    <w:p w:rsidR="002F7E16" w:rsidRPr="001A4AF7" w:rsidRDefault="002F7E16" w:rsidP="007E72A6">
      <w:pPr>
        <w:pStyle w:val="a3"/>
        <w:numPr>
          <w:ilvl w:val="0"/>
          <w:numId w:val="7"/>
        </w:numPr>
        <w:spacing w:line="240" w:lineRule="auto"/>
        <w:ind w:left="0" w:firstLine="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Развитие выносливости, укрепление сердца, сосудов, улучшение работы дыхательной системы, снижение избыточного веса.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эти цели достигаются регулярными </w:t>
      </w:r>
      <w:proofErr w:type="spellStart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кардио</w:t>
      </w:r>
      <w:proofErr w:type="spellEnd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-тренировками. Начните с ходьбы по 30 минут, постепенно доведя до 1 часа, ежедневно. Затем можно начать бег трусцой. Откорректируйте рацион, чтобы снижать избыточный вес (если он есть). В условиях фитнес-клуба можно тренироваться на беговых дорожках, используя программы «Холмы и горы», «Смена рельефа», «Снижение веса»; а также на </w:t>
      </w:r>
      <w:proofErr w:type="spellStart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Эллептических</w:t>
      </w:r>
      <w:proofErr w:type="spellEnd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тренажерах и </w:t>
      </w:r>
      <w:proofErr w:type="spellStart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Степперах</w:t>
      </w:r>
      <w:proofErr w:type="spellEnd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имитирующие ходьбу в горах. Полезно плавание. Бросайте вредные привычки (такие как курение</w:t>
      </w:r>
      <w:r w:rsidR="00D85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алкоголь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Тогда на маршрутах вы не будите испытывать отдышки, головокружения, усталости. </w:t>
      </w:r>
    </w:p>
    <w:p w:rsidR="002F7E16" w:rsidRPr="001A4AF7" w:rsidRDefault="002F7E16" w:rsidP="007E72A6">
      <w:pPr>
        <w:pStyle w:val="a3"/>
        <w:numPr>
          <w:ilvl w:val="0"/>
          <w:numId w:val="7"/>
        </w:numPr>
        <w:spacing w:line="240" w:lineRule="auto"/>
        <w:ind w:left="0" w:firstLine="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Укрепление мышц, корсета, суставов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достигается силовыми тренировками. Тренируйтесь дома, в тренажерном зале, в группах и индивидуально. Используйте незначительный вес отягощений, выполняйте по 15-30 повторений на каждое упражнение. Это разовьет силовую выносливость, улучшит кровоснабжение мышц. Уделите особое внимание мышцам: икры, спина, плечи, бедра, ягодицы. Тогда Ваши ноги и тело будут каждый день готовы к новым маршрутам и не будут болеть и уставать. </w:t>
      </w:r>
    </w:p>
    <w:p w:rsidR="002F7E16" w:rsidRPr="001A4AF7" w:rsidRDefault="002F7E16" w:rsidP="007E72A6">
      <w:pPr>
        <w:pStyle w:val="a3"/>
        <w:numPr>
          <w:ilvl w:val="0"/>
          <w:numId w:val="7"/>
        </w:numPr>
        <w:spacing w:line="240" w:lineRule="auto"/>
        <w:ind w:left="0" w:firstLine="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Закалка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силу того, что в горах резко меняется погода, закаленному организму будет легче и комфортнее переносить эти условия. Начните обливания холодной водой. Постепенно закаливайтесь, разные методики приведены в интернете. Вот одна из них. Каждое утро в течение недели обливайтесь по щиколотку 2 ведрами ледяной водой; каждую неделю повышайте обливания – по колено, еще через неделю – по бедра, затем по пояс, потом по плечи и затем с головой. Полезно для закалки – бег на лыжах, бег на открытом воздухе в любую погоду. И тогда Вы с легкостью преодолеете маршрут и </w:t>
      </w:r>
      <w:proofErr w:type="gramStart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дождь</w:t>
      </w:r>
      <w:proofErr w:type="gramEnd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град и в сильный ветер – любая погода будет хорошей для Вас!</w:t>
      </w:r>
    </w:p>
    <w:p w:rsidR="002F7E16" w:rsidRPr="001A4AF7" w:rsidRDefault="002F7E16" w:rsidP="007E72A6">
      <w:pPr>
        <w:pStyle w:val="a3"/>
        <w:numPr>
          <w:ilvl w:val="0"/>
          <w:numId w:val="7"/>
        </w:numPr>
        <w:spacing w:line="240" w:lineRule="auto"/>
        <w:ind w:left="0" w:firstLine="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Вы приобретете </w:t>
      </w:r>
      <w:r w:rsidRPr="001A4A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новую обувь – оптимально ее разносить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своей ноге заранее. И хорошо протестировать всю одежду – и </w:t>
      </w:r>
      <w:proofErr w:type="gramStart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дождь</w:t>
      </w:r>
      <w:proofErr w:type="gramEnd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жару попробовать ее использовать. Вы забудете про мозоли и </w:t>
      </w:r>
      <w:proofErr w:type="spellStart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натертости</w:t>
      </w:r>
      <w:proofErr w:type="spellEnd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сможете любоваться красотами гор и не думать о боли. </w:t>
      </w:r>
    </w:p>
    <w:p w:rsidR="002F7E16" w:rsidRDefault="002F7E16" w:rsidP="007E72A6">
      <w:pPr>
        <w:pStyle w:val="a3"/>
        <w:numPr>
          <w:ilvl w:val="0"/>
          <w:numId w:val="7"/>
        </w:numPr>
        <w:spacing w:line="240" w:lineRule="auto"/>
        <w:ind w:left="0" w:firstLine="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Препараты также хорошо протестировать заранее, к примеру </w:t>
      </w:r>
      <w:r w:rsidRPr="001A4A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поливитамины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исключить аллергию на них. «Предупрежден – вооружен».</w:t>
      </w:r>
    </w:p>
    <w:p w:rsidR="002F7E16" w:rsidRPr="0047346B" w:rsidRDefault="002F7E16" w:rsidP="007E72A6">
      <w:pPr>
        <w:ind w:right="15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734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Контакты</w:t>
      </w:r>
    </w:p>
    <w:p w:rsidR="00EF2CBA" w:rsidRDefault="00D85CA0" w:rsidP="003B5AEB">
      <w:pPr>
        <w:pStyle w:val="a3"/>
        <w:numPr>
          <w:ilvl w:val="0"/>
          <w:numId w:val="21"/>
        </w:numPr>
        <w:ind w:right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Ваш менеджер </w:t>
      </w:r>
      <w:r w:rsidR="007E72A6" w:rsidRPr="003B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Ольга</w:t>
      </w:r>
      <w:r w:rsidR="00E8520D" w:rsidRPr="003B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вопросам организации: </w:t>
      </w:r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E72A6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тел</w:t>
      </w:r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8 (926) 186-47 -58 - </w:t>
      </w:r>
      <w:proofErr w:type="spellStart"/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Whats</w:t>
      </w:r>
      <w:proofErr w:type="spellEnd"/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</w:t>
      </w:r>
      <w:proofErr w:type="spellEnd"/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e-</w:t>
      </w:r>
      <w:proofErr w:type="spellStart"/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3" w:history="1">
        <w:r w:rsidR="00E8520D" w:rsidRPr="003B5AEB">
          <w:rPr>
            <w:rFonts w:ascii="Times New Roman" w:hAnsi="Times New Roman" w:cs="Times New Roman"/>
            <w:color w:val="000000"/>
            <w:sz w:val="24"/>
            <w:szCs w:val="24"/>
          </w:rPr>
          <w:t>ivanova.helgaiva@yandex.ru</w:t>
        </w:r>
      </w:hyperlink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Skype</w:t>
      </w:r>
      <w:proofErr w:type="spellEnd"/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</w:p>
    <w:p w:rsidR="003B5AEB" w:rsidRPr="003B5AEB" w:rsidRDefault="00EF2CBA" w:rsidP="003B5AEB">
      <w:pPr>
        <w:pStyle w:val="a3"/>
        <w:numPr>
          <w:ilvl w:val="0"/>
          <w:numId w:val="21"/>
        </w:numPr>
        <w:ind w:right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Телеграмм канал https://t.me/+lwEAdjg0yB5hMjZi</w:t>
      </w:r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4" w:tgtFrame="_blank" w:history="1">
        <w:r w:rsidR="00E8520D" w:rsidRPr="003B5AEB">
          <w:rPr>
            <w:rFonts w:ascii="Times New Roman" w:hAnsi="Times New Roman" w:cs="Times New Roman"/>
            <w:color w:val="000000"/>
            <w:sz w:val="24"/>
            <w:szCs w:val="24"/>
          </w:rPr>
          <w:t>https://www.instagram.com/olga.trekking</w:t>
        </w:r>
      </w:hyperlink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5" w:tgtFrame="_blank" w:history="1">
        <w:r w:rsidR="00E8520D" w:rsidRPr="003B5AEB">
          <w:rPr>
            <w:rFonts w:ascii="Times New Roman" w:hAnsi="Times New Roman" w:cs="Times New Roman"/>
            <w:color w:val="000000"/>
            <w:sz w:val="24"/>
            <w:szCs w:val="24"/>
          </w:rPr>
          <w:t>https://www.facebook.com/helgaiva</w:t>
        </w:r>
      </w:hyperlink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6" w:history="1">
        <w:r w:rsidR="00E8520D" w:rsidRPr="003B5AEB">
          <w:rPr>
            <w:rFonts w:ascii="Times New Roman" w:hAnsi="Times New Roman" w:cs="Times New Roman"/>
            <w:color w:val="000000"/>
            <w:sz w:val="24"/>
            <w:szCs w:val="24"/>
          </w:rPr>
          <w:t>https://vk.com/olga.trenerfit.trekking</w:t>
        </w:r>
      </w:hyperlink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 </w:t>
      </w:r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7" w:tgtFrame="_blank" w:history="1">
        <w:r w:rsidR="00E8520D" w:rsidRPr="003B5AEB">
          <w:rPr>
            <w:rFonts w:ascii="Times New Roman" w:hAnsi="Times New Roman" w:cs="Times New Roman"/>
            <w:color w:val="000000"/>
            <w:sz w:val="24"/>
            <w:szCs w:val="24"/>
          </w:rPr>
          <w:t>https://www.ok.ru/olga.tekking.elbrus</w:t>
        </w:r>
      </w:hyperlink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F7E16" w:rsidRPr="003B5AEB" w:rsidRDefault="003B5AEB" w:rsidP="003B5AEB">
      <w:pPr>
        <w:pStyle w:val="a3"/>
        <w:ind w:right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https://www.youtube.com/channel/UCWX2Dov86WhsKgg_qZu06nw?view_as=subscriber</w:t>
      </w:r>
      <w:r w:rsidR="00E8520D"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="004F414D" w:rsidRPr="003B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сайт</w:t>
      </w:r>
      <w:r w:rsidR="004F414D" w:rsidRPr="003B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ecotrekking.ru</w:t>
      </w:r>
      <w:r w:rsidR="00E8520D" w:rsidRPr="003B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br/>
      </w:r>
    </w:p>
    <w:sectPr w:rsidR="002F7E16" w:rsidRPr="003B5AEB" w:rsidSect="001B75DD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00" w:rsidRDefault="00EB2600" w:rsidP="00056ACF">
      <w:pPr>
        <w:spacing w:after="0" w:line="240" w:lineRule="auto"/>
      </w:pPr>
      <w:r>
        <w:separator/>
      </w:r>
    </w:p>
  </w:endnote>
  <w:endnote w:type="continuationSeparator" w:id="0">
    <w:p w:rsidR="00EB2600" w:rsidRDefault="00EB2600" w:rsidP="0005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Armenian">
    <w:altName w:val="Arial"/>
    <w:charset w:val="00"/>
    <w:family w:val="swiss"/>
    <w:pitch w:val="variable"/>
    <w:sig w:usb0="000000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450961"/>
      <w:docPartObj>
        <w:docPartGallery w:val="Page Numbers (Bottom of Page)"/>
        <w:docPartUnique/>
      </w:docPartObj>
    </w:sdtPr>
    <w:sdtEndPr/>
    <w:sdtContent>
      <w:p w:rsidR="00056ACF" w:rsidRDefault="00056A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D99">
          <w:rPr>
            <w:noProof/>
          </w:rPr>
          <w:t>8</w:t>
        </w:r>
        <w:r>
          <w:fldChar w:fldCharType="end"/>
        </w:r>
      </w:p>
    </w:sdtContent>
  </w:sdt>
  <w:p w:rsidR="00056ACF" w:rsidRDefault="00056A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00" w:rsidRDefault="00EB2600" w:rsidP="00056ACF">
      <w:pPr>
        <w:spacing w:after="0" w:line="240" w:lineRule="auto"/>
      </w:pPr>
      <w:r>
        <w:separator/>
      </w:r>
    </w:p>
  </w:footnote>
  <w:footnote w:type="continuationSeparator" w:id="0">
    <w:p w:rsidR="00EB2600" w:rsidRDefault="00EB2600" w:rsidP="00056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🍒" style="width:11.7pt;height:11.7pt;visibility:visible;mso-wrap-style:square" o:bullet="t">
        <v:imagedata r:id="rId1" o:title="🍒"/>
      </v:shape>
    </w:pict>
  </w:numPicBullet>
  <w:numPicBullet w:numPicBulletId="1">
    <w:pict>
      <v:shape id="_x0000_i1057" type="#_x0000_t75" alt="🎈" style="width:11.7pt;height:11.7pt;visibility:visible;mso-wrap-style:square" o:bullet="t">
        <v:imagedata r:id="rId2" o:title="🎈"/>
      </v:shape>
    </w:pict>
  </w:numPicBullet>
  <w:numPicBullet w:numPicBulletId="2">
    <w:pict>
      <v:shape id="_x0000_i1058" type="#_x0000_t75" alt="☎" style="width:11.7pt;height:11.7pt;visibility:visible;mso-wrap-style:square" o:bullet="t">
        <v:imagedata r:id="rId3" o:title="☎"/>
      </v:shape>
    </w:pict>
  </w:numPicBullet>
  <w:abstractNum w:abstractNumId="0" w15:restartNumberingAfterBreak="0">
    <w:nsid w:val="1030240C"/>
    <w:multiLevelType w:val="multilevel"/>
    <w:tmpl w:val="4CFCB24E"/>
    <w:lvl w:ilvl="0">
      <w:start w:val="16"/>
      <w:numFmt w:val="decimal"/>
      <w:lvlText w:val="%1.0"/>
      <w:lvlJc w:val="left"/>
      <w:pPr>
        <w:ind w:left="1751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45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75" w:hanging="1800"/>
      </w:pPr>
      <w:rPr>
        <w:rFonts w:hint="default"/>
      </w:rPr>
    </w:lvl>
  </w:abstractNum>
  <w:abstractNum w:abstractNumId="1" w15:restartNumberingAfterBreak="0">
    <w:nsid w:val="137946B2"/>
    <w:multiLevelType w:val="hybridMultilevel"/>
    <w:tmpl w:val="D5A2350C"/>
    <w:lvl w:ilvl="0" w:tplc="8488EB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48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3089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A4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C64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A03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B2D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C0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B2B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082C82"/>
    <w:multiLevelType w:val="multilevel"/>
    <w:tmpl w:val="568A6724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4331B4"/>
    <w:multiLevelType w:val="hybridMultilevel"/>
    <w:tmpl w:val="0A56E81C"/>
    <w:lvl w:ilvl="0" w:tplc="1BE0C59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8FE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465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847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8C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A8D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AA8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204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9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D532EA6"/>
    <w:multiLevelType w:val="multilevel"/>
    <w:tmpl w:val="A6A47560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5EB6948"/>
    <w:multiLevelType w:val="multilevel"/>
    <w:tmpl w:val="879C0F1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345009"/>
    <w:multiLevelType w:val="hybridMultilevel"/>
    <w:tmpl w:val="7B1EB4E0"/>
    <w:lvl w:ilvl="0" w:tplc="8DFC80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5EC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3A6E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6CB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387D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FC4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A5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69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BE76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EDB3C0B"/>
    <w:multiLevelType w:val="hybridMultilevel"/>
    <w:tmpl w:val="BB727524"/>
    <w:lvl w:ilvl="0" w:tplc="465C9A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2680FEB"/>
    <w:multiLevelType w:val="hybridMultilevel"/>
    <w:tmpl w:val="A4527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11092"/>
    <w:multiLevelType w:val="hybridMultilevel"/>
    <w:tmpl w:val="B490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30874"/>
    <w:multiLevelType w:val="hybridMultilevel"/>
    <w:tmpl w:val="0CD258A8"/>
    <w:lvl w:ilvl="0" w:tplc="8092DA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A9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49E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447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61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260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4E3F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4A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A15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7D5C3B"/>
    <w:multiLevelType w:val="hybridMultilevel"/>
    <w:tmpl w:val="1D32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41A46"/>
    <w:multiLevelType w:val="multilevel"/>
    <w:tmpl w:val="42FE614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 w15:restartNumberingAfterBreak="0">
    <w:nsid w:val="4760743C"/>
    <w:multiLevelType w:val="multilevel"/>
    <w:tmpl w:val="E46A545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950325"/>
    <w:multiLevelType w:val="multilevel"/>
    <w:tmpl w:val="A3243BEC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74429D"/>
    <w:multiLevelType w:val="multilevel"/>
    <w:tmpl w:val="65AC17D4"/>
    <w:lvl w:ilvl="0">
      <w:start w:val="16"/>
      <w:numFmt w:val="decimal"/>
      <w:lvlText w:val="%1.0"/>
      <w:lvlJc w:val="left"/>
      <w:pPr>
        <w:ind w:left="1751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45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75" w:hanging="1800"/>
      </w:pPr>
      <w:rPr>
        <w:rFonts w:hint="default"/>
      </w:rPr>
    </w:lvl>
  </w:abstractNum>
  <w:abstractNum w:abstractNumId="16" w15:restartNumberingAfterBreak="0">
    <w:nsid w:val="5D4C082F"/>
    <w:multiLevelType w:val="hybridMultilevel"/>
    <w:tmpl w:val="A2565730"/>
    <w:lvl w:ilvl="0" w:tplc="E8546F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4E578F9"/>
    <w:multiLevelType w:val="hybridMultilevel"/>
    <w:tmpl w:val="DFCE7756"/>
    <w:lvl w:ilvl="0" w:tplc="87EE1AE4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5996354"/>
    <w:multiLevelType w:val="hybridMultilevel"/>
    <w:tmpl w:val="3C26F524"/>
    <w:lvl w:ilvl="0" w:tplc="537AF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7DB0246"/>
    <w:multiLevelType w:val="hybridMultilevel"/>
    <w:tmpl w:val="63762F84"/>
    <w:lvl w:ilvl="0" w:tplc="1BE8F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26439A"/>
    <w:multiLevelType w:val="multilevel"/>
    <w:tmpl w:val="4EB04276"/>
    <w:lvl w:ilvl="0">
      <w:start w:val="8"/>
      <w:numFmt w:val="decimal"/>
      <w:lvlText w:val="%1.0"/>
      <w:lvlJc w:val="left"/>
      <w:pPr>
        <w:ind w:left="84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4" w:hanging="1800"/>
      </w:pPr>
      <w:rPr>
        <w:rFonts w:hint="default"/>
      </w:rPr>
    </w:lvl>
  </w:abstractNum>
  <w:abstractNum w:abstractNumId="21" w15:restartNumberingAfterBreak="0">
    <w:nsid w:val="6BC821F9"/>
    <w:multiLevelType w:val="multilevel"/>
    <w:tmpl w:val="28E069D0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6F5432"/>
    <w:multiLevelType w:val="hybridMultilevel"/>
    <w:tmpl w:val="750E3712"/>
    <w:lvl w:ilvl="0" w:tplc="2AF42F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E2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8E0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381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1C35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BC89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2CD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02C5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EA45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6710ECC"/>
    <w:multiLevelType w:val="multilevel"/>
    <w:tmpl w:val="B0C0217A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7FA94FFC"/>
    <w:multiLevelType w:val="hybridMultilevel"/>
    <w:tmpl w:val="2A4AB488"/>
    <w:lvl w:ilvl="0" w:tplc="E84C6D8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6"/>
  </w:num>
  <w:num w:numId="5">
    <w:abstractNumId w:val="19"/>
  </w:num>
  <w:num w:numId="6">
    <w:abstractNumId w:val="7"/>
  </w:num>
  <w:num w:numId="7">
    <w:abstractNumId w:val="18"/>
  </w:num>
  <w:num w:numId="8">
    <w:abstractNumId w:val="10"/>
  </w:num>
  <w:num w:numId="9">
    <w:abstractNumId w:val="22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"/>
  </w:num>
  <w:num w:numId="15">
    <w:abstractNumId w:val="17"/>
  </w:num>
  <w:num w:numId="16">
    <w:abstractNumId w:val="5"/>
  </w:num>
  <w:num w:numId="17">
    <w:abstractNumId w:val="21"/>
  </w:num>
  <w:num w:numId="18">
    <w:abstractNumId w:val="12"/>
  </w:num>
  <w:num w:numId="19">
    <w:abstractNumId w:val="0"/>
  </w:num>
  <w:num w:numId="20">
    <w:abstractNumId w:val="15"/>
  </w:num>
  <w:num w:numId="21">
    <w:abstractNumId w:val="3"/>
  </w:num>
  <w:num w:numId="22">
    <w:abstractNumId w:val="24"/>
  </w:num>
  <w:num w:numId="23">
    <w:abstractNumId w:val="4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3E"/>
    <w:rsid w:val="00030452"/>
    <w:rsid w:val="00047DE6"/>
    <w:rsid w:val="00050C82"/>
    <w:rsid w:val="00056ACF"/>
    <w:rsid w:val="000732BB"/>
    <w:rsid w:val="00073622"/>
    <w:rsid w:val="000D2603"/>
    <w:rsid w:val="000D708C"/>
    <w:rsid w:val="000F1F70"/>
    <w:rsid w:val="001011AA"/>
    <w:rsid w:val="00113CC5"/>
    <w:rsid w:val="00117A38"/>
    <w:rsid w:val="001B75DD"/>
    <w:rsid w:val="001C31BA"/>
    <w:rsid w:val="001C603F"/>
    <w:rsid w:val="00221118"/>
    <w:rsid w:val="00234F20"/>
    <w:rsid w:val="00276241"/>
    <w:rsid w:val="0027732D"/>
    <w:rsid w:val="002C39DD"/>
    <w:rsid w:val="002F31BC"/>
    <w:rsid w:val="002F7E16"/>
    <w:rsid w:val="003B5AEB"/>
    <w:rsid w:val="003C6740"/>
    <w:rsid w:val="003F4862"/>
    <w:rsid w:val="00405286"/>
    <w:rsid w:val="004254AA"/>
    <w:rsid w:val="00457759"/>
    <w:rsid w:val="0047346B"/>
    <w:rsid w:val="004759E5"/>
    <w:rsid w:val="004B144C"/>
    <w:rsid w:val="004D01C6"/>
    <w:rsid w:val="004D34B2"/>
    <w:rsid w:val="004F414D"/>
    <w:rsid w:val="004F5977"/>
    <w:rsid w:val="00504D99"/>
    <w:rsid w:val="005448FE"/>
    <w:rsid w:val="00561CF0"/>
    <w:rsid w:val="00577B32"/>
    <w:rsid w:val="005A7B28"/>
    <w:rsid w:val="005B0F13"/>
    <w:rsid w:val="005D4DC9"/>
    <w:rsid w:val="00690DA4"/>
    <w:rsid w:val="006B38C3"/>
    <w:rsid w:val="00717104"/>
    <w:rsid w:val="007171E4"/>
    <w:rsid w:val="00737652"/>
    <w:rsid w:val="00756AD8"/>
    <w:rsid w:val="007C45C2"/>
    <w:rsid w:val="007C7593"/>
    <w:rsid w:val="007E72A6"/>
    <w:rsid w:val="008330DE"/>
    <w:rsid w:val="00834CF6"/>
    <w:rsid w:val="00882E77"/>
    <w:rsid w:val="008B7493"/>
    <w:rsid w:val="008F2D8B"/>
    <w:rsid w:val="009229A8"/>
    <w:rsid w:val="00930B85"/>
    <w:rsid w:val="00933846"/>
    <w:rsid w:val="009C25C5"/>
    <w:rsid w:val="009C7C38"/>
    <w:rsid w:val="009F4BF0"/>
    <w:rsid w:val="00A43EA1"/>
    <w:rsid w:val="00A5777F"/>
    <w:rsid w:val="00A60069"/>
    <w:rsid w:val="00AE52A8"/>
    <w:rsid w:val="00AF0E14"/>
    <w:rsid w:val="00B10AC7"/>
    <w:rsid w:val="00B57ECD"/>
    <w:rsid w:val="00B642DC"/>
    <w:rsid w:val="00BB69C4"/>
    <w:rsid w:val="00C90192"/>
    <w:rsid w:val="00CE18A7"/>
    <w:rsid w:val="00CF7265"/>
    <w:rsid w:val="00D708DE"/>
    <w:rsid w:val="00D73F8A"/>
    <w:rsid w:val="00D85CA0"/>
    <w:rsid w:val="00DE64A7"/>
    <w:rsid w:val="00E64945"/>
    <w:rsid w:val="00E813B1"/>
    <w:rsid w:val="00E8520D"/>
    <w:rsid w:val="00EB2600"/>
    <w:rsid w:val="00EB3B3E"/>
    <w:rsid w:val="00EC1950"/>
    <w:rsid w:val="00EE6053"/>
    <w:rsid w:val="00EF2CBA"/>
    <w:rsid w:val="00EF7743"/>
    <w:rsid w:val="00F673F6"/>
    <w:rsid w:val="00F67CE3"/>
    <w:rsid w:val="00F71484"/>
    <w:rsid w:val="00F83713"/>
    <w:rsid w:val="00FE2D9D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5558"/>
  <w15:docId w15:val="{0C1B8B91-DA87-49D2-909A-9B2101BE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B3E"/>
  </w:style>
  <w:style w:type="paragraph" w:styleId="a3">
    <w:name w:val="List Paragraph"/>
    <w:basedOn w:val="a"/>
    <w:uiPriority w:val="34"/>
    <w:qFormat/>
    <w:rsid w:val="00EB3B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48F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6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ACF"/>
  </w:style>
  <w:style w:type="paragraph" w:styleId="a7">
    <w:name w:val="footer"/>
    <w:basedOn w:val="a"/>
    <w:link w:val="a8"/>
    <w:uiPriority w:val="99"/>
    <w:unhideWhenUsed/>
    <w:rsid w:val="00056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ACF"/>
  </w:style>
  <w:style w:type="paragraph" w:styleId="a9">
    <w:name w:val="Balloon Text"/>
    <w:basedOn w:val="a"/>
    <w:link w:val="aa"/>
    <w:uiPriority w:val="99"/>
    <w:semiHidden/>
    <w:unhideWhenUsed/>
    <w:rsid w:val="00E8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pindustria.ru/index.php?div=catalog&amp;cat=wear_&amp;subcat=ins_wear&amp;page=0&amp;cat1c_a%5B1340%5D=1&amp;price_min=&amp;price_max=&amp;size_min%5B10%5D=-1&amp;size_max%5B10%5D=-1&amp;size_min%5B1%5D=-1&amp;size_max%5B1%5D=-1&amp;size_min%5B2%5D=-1&amp;size_max%5B2%5D=-1&amp;size_min%5B4%5D=-1&amp;size_max%5B4%5D=-1&amp;size_min%5B6%5D=-1&amp;size_max%5B6%5D=-1&amp;size_min%5B9%5D=-1&amp;size_max%5B9%5D=-1&amp;manuf_sh=1&amp;manuf_a_sh%5B530%5D=1&amp;manuf_a_sh%5B685%5D=1&amp;manuf_a_sh%5B214%5D=1&amp;manuf_a_sh%5B228%5D=1&amp;orderby=&amp;orderad=DESC&amp;action=%CD%E0%E9%F2%E8" TargetMode="External"/><Relationship Id="rId13" Type="http://schemas.openxmlformats.org/officeDocument/2006/relationships/hyperlink" Target="http://alpindustria.ru/catalog/shoes/treking_shoes/" TargetMode="External"/><Relationship Id="rId18" Type="http://schemas.openxmlformats.org/officeDocument/2006/relationships/hyperlink" Target="http://alpindustria.ru/catalog/shoes/running_shoes/" TargetMode="External"/><Relationship Id="rId26" Type="http://schemas.openxmlformats.org/officeDocument/2006/relationships/hyperlink" Target="https://vk.com/olga.trenerfit.trekk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lpindustria.ru/catalog/optics/alpineglasses1/" TargetMode="External"/><Relationship Id="rId7" Type="http://schemas.openxmlformats.org/officeDocument/2006/relationships/hyperlink" Target="http://alpindustria.ru/index.php?div=catalog&amp;cat=wear_&amp;subcat=ins_wear&amp;page=0&amp;cat1c_a%5B1340%5D=1&amp;price_min=&amp;price_max=&amp;size_min%5B10%5D=-1&amp;size_max%5B10%5D=-1&amp;size_min%5B1%5D=-1&amp;size_max%5B1%5D=-1&amp;size_min%5B2%5D=-1&amp;size_max%5B2%5D=-1&amp;size_min%5B4%5D=-1&amp;size_max%5B4%5D=-1&amp;size_min%5B6%5D=-1&amp;size_max%5B6%5D=-1&amp;size_min%5B9%5D=-1&amp;size_max%5B9%5D=-1&amp;manuf_sh=1&amp;manuf_a_sh%5B530%5D=1&amp;manuf_a_sh%5B685%5D=1&amp;manuf_a_sh%5B214%5D=1&amp;manuf_a_sh%5B228%5D=1&amp;orderby=&amp;orderad=DESC&amp;action=%CD%E0%E9%F2%E8" TargetMode="External"/><Relationship Id="rId12" Type="http://schemas.openxmlformats.org/officeDocument/2006/relationships/hyperlink" Target="http://alpindustria.ru/index.php?div=catalog&amp;cat=wear_&amp;subcat=termo_&amp;page=0&amp;price_min=&amp;price_max=&amp;size_min%5B10%5D=-1&amp;size_max%5B10%5D=-1&amp;size_min%5B6%5D=-1&amp;size_max%5B6%5D=-1&amp;size_min%5B9%5D=-1&amp;size_max%5B9%5D=-1&amp;size_min%5B12%5D=-1&amp;size_max%5B12%5D=-1&amp;manuf_sh=1&amp;manuf_a_sh%5B214%5D=1&amp;orderby=&amp;orderad=DESC&amp;action=%CD%E0%E9%F2%E8" TargetMode="External"/><Relationship Id="rId17" Type="http://schemas.openxmlformats.org/officeDocument/2006/relationships/hyperlink" Target="http://alpindustria.ru/catalog/wear_/summer_wear/1344/" TargetMode="External"/><Relationship Id="rId25" Type="http://schemas.openxmlformats.org/officeDocument/2006/relationships/hyperlink" Target="https://vk.com/away.php?to=https%3A%2F%2Fwww.facebook.com%2Fhelgaiva&amp;post=42121683_8733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://alpindustria.ru/index.php?div=search&amp;word=%F4%F3%F2%E1%EE%EB%EA%E0" TargetMode="External"/><Relationship Id="rId20" Type="http://schemas.openxmlformats.org/officeDocument/2006/relationships/hyperlink" Target="http://alpindustria.ru/index.php?div=search&amp;word=%EF%EB%E0%F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pindustria.ru/catalog/wear_/ins_wear/1338/-11417/?id=277263" TargetMode="External"/><Relationship Id="rId24" Type="http://schemas.openxmlformats.org/officeDocument/2006/relationships/hyperlink" Target="https://vk.com/away.php?to=https%3A%2F%2Fwww.instagram.com%2Folga.trekking&amp;post=42121683_8733&amp;cc_key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lpindustria.ru/index.php?div=catalog&amp;cat=wear_&amp;subcat=13691&amp;page=0&amp;price_min=&amp;price_max=&amp;size_min%5B9%5D=-1&amp;size_max%5B9%5D=-1&amp;manuf_sh=1&amp;manuf_a_sh%5B530%5D=1&amp;manuf_a_sh%5B142%5D=1&amp;manuf_a_sh%5B214%5D=1&amp;manuf_a_sh%5B228%5D=1&amp;orderby=&amp;orderad=DESC&amp;action=%CD%E0%E9%F2%E8" TargetMode="External"/><Relationship Id="rId23" Type="http://schemas.openxmlformats.org/officeDocument/2006/relationships/hyperlink" Target="mailto:ivanova.helgaiva@yandex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alpindustria.ru/index.php?div=catalog&amp;cat=wear_&amp;subcat=13681&amp;page=0&amp;price_min=&amp;price_max=&amp;manuf_sh=1&amp;manuf_a_sh%5B530%5D=1&amp;manuf_a_sh%5B685%5D=1&amp;manuf_a_sh%5B214%5D=1&amp;orderby=&amp;orderad=DESC&amp;action=%CD%E0%E9%F2%E8" TargetMode="External"/><Relationship Id="rId19" Type="http://schemas.openxmlformats.org/officeDocument/2006/relationships/hyperlink" Target="http://alpindustria.ru/catalog/wear_/136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pindustria.ru/index.php?div=catalog&amp;cat=wear_&amp;subcat=hardshell&amp;page=0&amp;cat1c_a%5B1335%5D=1&amp;cat1c_a%5B1336%5D=1&amp;price_min=&amp;price_max=&amp;size_min%5B1%5D=-1&amp;size_max%5B1%5D=-1&amp;size_min%5B2%5D=-1&amp;size_max%5B2%5D=-1&amp;size_min%5B5%5D=-1&amp;size_max%5B5%5D=-1&amp;size_min%5B6%5D=-1&amp;size_max%5B6%5D=-1&amp;size_min%5B9%5D=-1&amp;size_max%5B9%5D=-1&amp;manuf_sh=1&amp;manuf_a_sh%5B530%5D=1&amp;manuf_a_sh%5B685%5D=1&amp;manuf_a_sh%5B214%5D=1&amp;manuf_a_sh%5B228%5D=1&amp;orderby=&amp;orderad=DESC&amp;action=%CD%E0%E9%F2%E8" TargetMode="External"/><Relationship Id="rId14" Type="http://schemas.openxmlformats.org/officeDocument/2006/relationships/hyperlink" Target="http://alpindustria.ru/index.php?div=catalog&amp;cat=shoes&amp;subcat=13703&amp;page=0&amp;cat1c_a%5B1370%5D=1&amp;cat1c_a%5B208844%5D=1&amp;price_min=&amp;price_max=&amp;size_min%5B1%5D=-1&amp;size_max%5B1%5D=-1&amp;size_min%5B9%5D=-1&amp;size_max%5B9%5D=-1&amp;manuf_a%5B159%5D=1&amp;orderby=&amp;orderad=DESC&amp;action=%CD%E0%E9%F2%E8" TargetMode="External"/><Relationship Id="rId22" Type="http://schemas.openxmlformats.org/officeDocument/2006/relationships/hyperlink" Target="http://alpindustria.ru/index.php?div=search&amp;word=%F2%E5%F0%EC%EE%F1" TargetMode="External"/><Relationship Id="rId27" Type="http://schemas.openxmlformats.org/officeDocument/2006/relationships/hyperlink" Target="https://vk.com/away.php?to=https%3A%2F%2Fwww.ok.ru%2Folga.tekking.elbrus&amp;post=42121683_8733&amp;cc_key=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</cp:lastModifiedBy>
  <cp:revision>6</cp:revision>
  <dcterms:created xsi:type="dcterms:W3CDTF">2023-02-09T14:50:00Z</dcterms:created>
  <dcterms:modified xsi:type="dcterms:W3CDTF">2023-02-10T16:11:00Z</dcterms:modified>
</cp:coreProperties>
</file>